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3EC2" w14:textId="0F05B1F2" w:rsidR="001779D8" w:rsidRDefault="00FD38CC" w:rsidP="003907DF">
      <w:pPr>
        <w:ind w:left="0" w:firstLine="0"/>
        <w:rPr>
          <w:rFonts w:ascii="Rockwell Extra Bold" w:hAnsi="Rockwell Extra Bold"/>
          <w:color w:val="1F497D"/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71552" behindDoc="1" locked="0" layoutInCell="1" allowOverlap="1" wp14:anchorId="5F41891C" wp14:editId="68885AF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6325" cy="802005"/>
            <wp:effectExtent l="0" t="0" r="0" b="0"/>
            <wp:wrapTight wrapText="bothSides">
              <wp:wrapPolygon edited="0">
                <wp:start x="12234" y="1539"/>
                <wp:lineTo x="5352" y="2565"/>
                <wp:lineTo x="2294" y="5131"/>
                <wp:lineTo x="2676" y="10774"/>
                <wp:lineTo x="765" y="15905"/>
                <wp:lineTo x="765" y="17957"/>
                <wp:lineTo x="4970" y="18983"/>
                <wp:lineTo x="4970" y="21036"/>
                <wp:lineTo x="16439" y="21036"/>
                <wp:lineTo x="16439" y="18983"/>
                <wp:lineTo x="19880" y="18470"/>
                <wp:lineTo x="20644" y="15905"/>
                <wp:lineTo x="19115" y="9748"/>
                <wp:lineTo x="18733" y="4105"/>
                <wp:lineTo x="17968" y="1539"/>
                <wp:lineTo x="12234" y="1539"/>
              </wp:wrapPolygon>
            </wp:wrapTight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Bildobjekt 4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7DF">
        <w:rPr>
          <w:noProof/>
        </w:rPr>
        <w:drawing>
          <wp:anchor distT="0" distB="0" distL="114300" distR="114300" simplePos="0" relativeHeight="251672576" behindDoc="0" locked="0" layoutInCell="1" allowOverlap="1" wp14:anchorId="3075C07A" wp14:editId="7EF9DCE8">
            <wp:simplePos x="0" y="0"/>
            <wp:positionH relativeFrom="column">
              <wp:posOffset>2709545</wp:posOffset>
            </wp:positionH>
            <wp:positionV relativeFrom="paragraph">
              <wp:posOffset>6350</wp:posOffset>
            </wp:positionV>
            <wp:extent cx="571500" cy="587375"/>
            <wp:effectExtent l="0" t="0" r="0" b="3175"/>
            <wp:wrapNone/>
            <wp:docPr id="8" name="Bildobjekt 8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66D2">
        <w:rPr>
          <w:rFonts w:ascii="Rockwell Extra Bold" w:hAnsi="Rockwell Extra Bold"/>
          <w:noProof/>
          <w:color w:val="1F497D"/>
          <w:sz w:val="52"/>
        </w:rPr>
        <w:drawing>
          <wp:anchor distT="0" distB="0" distL="114300" distR="114300" simplePos="0" relativeHeight="251661312" behindDoc="1" locked="0" layoutInCell="1" allowOverlap="1" wp14:anchorId="5857567F" wp14:editId="779D9BAF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43175" cy="542290"/>
            <wp:effectExtent l="0" t="0" r="9525" b="0"/>
            <wp:wrapTight wrapText="bothSides">
              <wp:wrapPolygon edited="0">
                <wp:start x="0" y="0"/>
                <wp:lineTo x="0" y="20487"/>
                <wp:lineTo x="21519" y="20487"/>
                <wp:lineTo x="21519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sport_Vstml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7DF" w:rsidRPr="00A566D2">
        <w:rPr>
          <w:rFonts w:ascii="Rockwell Extra Bold" w:hAnsi="Rockwell Extra Bold"/>
          <w:color w:val="1F497D"/>
          <w:sz w:val="28"/>
          <w:szCs w:val="28"/>
        </w:rPr>
        <w:t xml:space="preserve">   </w:t>
      </w:r>
    </w:p>
    <w:p w14:paraId="66609956" w14:textId="7785AFC1" w:rsidR="001779D8" w:rsidRPr="00A566D2" w:rsidRDefault="00346F21" w:rsidP="00697FF9">
      <w:pPr>
        <w:jc w:val="center"/>
        <w:rPr>
          <w:rFonts w:ascii="Rockwell Extra Bold" w:hAnsi="Rockwell Extra Bold"/>
          <w:color w:val="1F497D"/>
          <w:sz w:val="28"/>
          <w:szCs w:val="28"/>
        </w:rPr>
      </w:pPr>
      <w:r w:rsidRPr="00A566D2">
        <w:rPr>
          <w:b/>
          <w:color w:val="1F497D"/>
          <w:sz w:val="28"/>
          <w:szCs w:val="28"/>
        </w:rPr>
        <w:t>F</w:t>
      </w:r>
      <w:r w:rsidR="000B7A75">
        <w:rPr>
          <w:b/>
          <w:color w:val="1F497D"/>
          <w:sz w:val="28"/>
          <w:szCs w:val="28"/>
        </w:rPr>
        <w:t xml:space="preserve">   F</w:t>
      </w:r>
      <w:r w:rsidR="003907DF">
        <w:rPr>
          <w:b/>
          <w:color w:val="1F497D"/>
          <w:sz w:val="28"/>
          <w:szCs w:val="28"/>
        </w:rPr>
        <w:t>U</w:t>
      </w:r>
      <w:r w:rsidRPr="00A566D2">
        <w:rPr>
          <w:b/>
          <w:color w:val="1F497D"/>
          <w:sz w:val="28"/>
          <w:szCs w:val="28"/>
        </w:rPr>
        <w:t>B</w:t>
      </w:r>
      <w:r w:rsidR="00A566D2">
        <w:rPr>
          <w:b/>
          <w:color w:val="1F497D"/>
          <w:sz w:val="28"/>
          <w:szCs w:val="28"/>
        </w:rPr>
        <w:t xml:space="preserve"> K</w:t>
      </w:r>
      <w:r w:rsidR="00A566D2" w:rsidRPr="00A566D2">
        <w:rPr>
          <w:b/>
          <w:color w:val="1F497D"/>
          <w:sz w:val="28"/>
          <w:szCs w:val="28"/>
        </w:rPr>
        <w:t>öping</w:t>
      </w:r>
      <w:r w:rsidR="00273C6D" w:rsidRPr="00A566D2">
        <w:rPr>
          <w:rFonts w:ascii="Rockwell Extra Bold" w:hAnsi="Rockwell Extra Bold"/>
          <w:color w:val="1F497D"/>
          <w:sz w:val="28"/>
          <w:szCs w:val="28"/>
        </w:rPr>
        <w:t xml:space="preserve">   </w:t>
      </w:r>
    </w:p>
    <w:p w14:paraId="58575571" w14:textId="2728A73E" w:rsidR="00697FF9" w:rsidRPr="00A566D2" w:rsidRDefault="00B547BE" w:rsidP="00A566D2">
      <w:pPr>
        <w:jc w:val="center"/>
        <w:rPr>
          <w:rFonts w:ascii="Rockwell Extra Bold" w:hAnsi="Rockwell Extra Bold"/>
          <w:color w:val="1F497D"/>
          <w:sz w:val="52"/>
          <w:szCs w:val="52"/>
        </w:rPr>
      </w:pPr>
      <w:r w:rsidRPr="00A566D2">
        <w:rPr>
          <w:rFonts w:ascii="Rockwell Extra Bold" w:hAnsi="Rockwell Extra Bold"/>
          <w:color w:val="1F497D"/>
          <w:sz w:val="52"/>
          <w:szCs w:val="52"/>
        </w:rPr>
        <w:t>Sko</w:t>
      </w:r>
      <w:r w:rsidR="00C12A5C" w:rsidRPr="00A566D2">
        <w:rPr>
          <w:rFonts w:ascii="Rockwell Extra Bold" w:hAnsi="Rockwell Extra Bold"/>
          <w:color w:val="1F497D"/>
          <w:sz w:val="52"/>
          <w:szCs w:val="52"/>
        </w:rPr>
        <w:t xml:space="preserve">ltävling </w:t>
      </w:r>
      <w:r w:rsidRPr="00A566D2">
        <w:rPr>
          <w:rFonts w:ascii="Rockwell Extra Bold" w:hAnsi="Rockwell Extra Bold"/>
          <w:color w:val="1F497D"/>
          <w:sz w:val="52"/>
          <w:szCs w:val="52"/>
        </w:rPr>
        <w:t xml:space="preserve">i </w:t>
      </w:r>
      <w:r w:rsidR="00A566D2" w:rsidRPr="00A566D2">
        <w:rPr>
          <w:rFonts w:ascii="Rockwell Extra Bold" w:hAnsi="Rockwell Extra Bold"/>
          <w:color w:val="1F497D"/>
          <w:sz w:val="52"/>
          <w:szCs w:val="52"/>
        </w:rPr>
        <w:t>F</w:t>
      </w:r>
      <w:r w:rsidRPr="00A566D2">
        <w:rPr>
          <w:rFonts w:ascii="Rockwell Extra Bold" w:hAnsi="Rockwell Extra Bold"/>
          <w:color w:val="1F497D"/>
          <w:sz w:val="52"/>
          <w:szCs w:val="52"/>
        </w:rPr>
        <w:t>riidrott</w:t>
      </w:r>
    </w:p>
    <w:p w14:paraId="58575572" w14:textId="49157903" w:rsidR="00B547BE" w:rsidRDefault="00144A5C" w:rsidP="00A566D2">
      <w:pPr>
        <w:jc w:val="center"/>
        <w:rPr>
          <w:rFonts w:ascii="Rockwell Extra Bold" w:hAnsi="Rockwell Extra Bold"/>
          <w:color w:val="1F497D"/>
          <w:sz w:val="52"/>
          <w:szCs w:val="52"/>
        </w:rPr>
      </w:pPr>
      <w:r w:rsidRPr="00A566D2">
        <w:rPr>
          <w:rFonts w:ascii="Rockwell Extra Bold" w:hAnsi="Rockwell Extra Bold"/>
          <w:color w:val="1F497D"/>
          <w:sz w:val="52"/>
          <w:szCs w:val="52"/>
        </w:rPr>
        <w:t xml:space="preserve">Köping </w:t>
      </w:r>
      <w:r w:rsidR="002D675F" w:rsidRPr="00A566D2">
        <w:rPr>
          <w:rFonts w:ascii="Rockwell Extra Bold" w:hAnsi="Rockwell Extra Bold"/>
          <w:color w:val="1F497D"/>
          <w:sz w:val="52"/>
          <w:szCs w:val="52"/>
        </w:rPr>
        <w:t>9</w:t>
      </w:r>
      <w:r w:rsidR="00016577" w:rsidRPr="00A566D2">
        <w:rPr>
          <w:rFonts w:ascii="Rockwell Extra Bold" w:hAnsi="Rockwell Extra Bold"/>
          <w:color w:val="1F497D"/>
          <w:sz w:val="52"/>
          <w:szCs w:val="52"/>
        </w:rPr>
        <w:t>-</w:t>
      </w:r>
      <w:r w:rsidR="002D675F" w:rsidRPr="00A566D2">
        <w:rPr>
          <w:rFonts w:ascii="Rockwell Extra Bold" w:hAnsi="Rockwell Extra Bold"/>
          <w:color w:val="1F497D"/>
          <w:sz w:val="52"/>
          <w:szCs w:val="52"/>
        </w:rPr>
        <w:t>10</w:t>
      </w:r>
      <w:r w:rsidR="00016577" w:rsidRPr="00A566D2">
        <w:rPr>
          <w:rFonts w:ascii="Rockwell Extra Bold" w:hAnsi="Rockwell Extra Bold"/>
          <w:color w:val="1F497D"/>
          <w:sz w:val="52"/>
          <w:szCs w:val="52"/>
        </w:rPr>
        <w:t xml:space="preserve"> </w:t>
      </w:r>
      <w:r w:rsidR="002D675F" w:rsidRPr="00A566D2">
        <w:rPr>
          <w:rFonts w:ascii="Rockwell Extra Bold" w:hAnsi="Rockwell Extra Bold"/>
          <w:color w:val="1F497D"/>
          <w:sz w:val="52"/>
          <w:szCs w:val="52"/>
        </w:rPr>
        <w:t>maj</w:t>
      </w:r>
      <w:r w:rsidR="00B547BE" w:rsidRPr="00A566D2">
        <w:rPr>
          <w:rFonts w:ascii="Rockwell Extra Bold" w:hAnsi="Rockwell Extra Bold"/>
          <w:color w:val="1F497D"/>
          <w:sz w:val="52"/>
          <w:szCs w:val="52"/>
        </w:rPr>
        <w:t xml:space="preserve"> 20</w:t>
      </w:r>
      <w:r w:rsidR="00825EED" w:rsidRPr="00A566D2">
        <w:rPr>
          <w:rFonts w:ascii="Rockwell Extra Bold" w:hAnsi="Rockwell Extra Bold"/>
          <w:color w:val="1F497D"/>
          <w:sz w:val="52"/>
          <w:szCs w:val="52"/>
        </w:rPr>
        <w:t>2</w:t>
      </w:r>
      <w:r w:rsidR="002D675F" w:rsidRPr="00A566D2">
        <w:rPr>
          <w:rFonts w:ascii="Rockwell Extra Bold" w:hAnsi="Rockwell Extra Bold"/>
          <w:color w:val="1F497D"/>
          <w:sz w:val="52"/>
          <w:szCs w:val="52"/>
        </w:rPr>
        <w:t>3</w:t>
      </w:r>
    </w:p>
    <w:p w14:paraId="20ACDCDD" w14:textId="57D049DF" w:rsidR="00A566D2" w:rsidRPr="00A566D2" w:rsidRDefault="00A566D2" w:rsidP="00A566D2">
      <w:pPr>
        <w:rPr>
          <w:rFonts w:ascii="Rockwell Extra Bold" w:hAnsi="Rockwell Extra Bold"/>
          <w:color w:val="1F497D"/>
          <w:sz w:val="52"/>
          <w:szCs w:val="52"/>
        </w:rPr>
      </w:pPr>
      <w:r w:rsidRPr="00A566D2">
        <w:rPr>
          <w:rFonts w:ascii="Rockwell Extra Bold" w:hAnsi="Rockwell Extra Bold"/>
          <w:color w:val="1F497D"/>
          <w:sz w:val="52"/>
          <w:szCs w:val="52"/>
        </w:rPr>
        <w:drawing>
          <wp:anchor distT="0" distB="0" distL="114300" distR="114300" simplePos="0" relativeHeight="251668480" behindDoc="1" locked="0" layoutInCell="1" allowOverlap="1" wp14:anchorId="56D0A54C" wp14:editId="24E82427">
            <wp:simplePos x="0" y="0"/>
            <wp:positionH relativeFrom="page">
              <wp:posOffset>3800475</wp:posOffset>
            </wp:positionH>
            <wp:positionV relativeFrom="paragraph">
              <wp:posOffset>485140</wp:posOffset>
            </wp:positionV>
            <wp:extent cx="2931160" cy="1552575"/>
            <wp:effectExtent l="0" t="0" r="2540" b="9525"/>
            <wp:wrapTight wrapText="bothSides">
              <wp:wrapPolygon edited="0">
                <wp:start x="0" y="0"/>
                <wp:lineTo x="0" y="21467"/>
                <wp:lineTo x="21478" y="21467"/>
                <wp:lineTo x="21478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6D2">
        <w:rPr>
          <w:rFonts w:ascii="Rockwell Extra Bold" w:hAnsi="Rockwell Extra Bold"/>
          <w:color w:val="1F497D"/>
          <w:sz w:val="52"/>
          <w:szCs w:val="52"/>
        </w:rPr>
        <w:drawing>
          <wp:anchor distT="0" distB="0" distL="114300" distR="114300" simplePos="0" relativeHeight="251669504" behindDoc="1" locked="0" layoutInCell="1" allowOverlap="1" wp14:anchorId="47AD551D" wp14:editId="2873F58E">
            <wp:simplePos x="0" y="0"/>
            <wp:positionH relativeFrom="column">
              <wp:posOffset>-192405</wp:posOffset>
            </wp:positionH>
            <wp:positionV relativeFrom="paragraph">
              <wp:posOffset>505460</wp:posOffset>
            </wp:positionV>
            <wp:extent cx="3488055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470" y="21324"/>
                <wp:lineTo x="21470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C0F3E" w14:textId="77777777" w:rsidR="001779D8" w:rsidRDefault="001779D8" w:rsidP="00994549">
      <w:pPr>
        <w:pStyle w:val="Brdtext"/>
        <w:pBdr>
          <w:bottom w:val="single" w:sz="4" w:space="1" w:color="auto"/>
        </w:pBdr>
        <w:rPr>
          <w:b/>
        </w:rPr>
      </w:pPr>
    </w:p>
    <w:p w14:paraId="58575575" w14:textId="6B80605E" w:rsidR="00446A25" w:rsidRDefault="0002202A" w:rsidP="00F76643">
      <w:pPr>
        <w:pStyle w:val="Brdtext"/>
        <w:pBdr>
          <w:bottom w:val="single" w:sz="4" w:space="1" w:color="auto"/>
        </w:pBdr>
      </w:pPr>
      <w:r w:rsidRPr="00376AD5">
        <w:rPr>
          <w:b/>
        </w:rPr>
        <w:t>Välkomna till</w:t>
      </w:r>
      <w:r w:rsidR="00F13303">
        <w:rPr>
          <w:b/>
        </w:rPr>
        <w:t xml:space="preserve"> </w:t>
      </w:r>
      <w:r w:rsidR="007C5471">
        <w:t>s</w:t>
      </w:r>
      <w:r w:rsidR="001762CC">
        <w:t>kol</w:t>
      </w:r>
      <w:r w:rsidR="00F470C8">
        <w:t xml:space="preserve">tävling </w:t>
      </w:r>
      <w:r w:rsidR="001762CC">
        <w:t>i friidrott som</w:t>
      </w:r>
      <w:r w:rsidR="00F13303">
        <w:t xml:space="preserve"> </w:t>
      </w:r>
      <w:r w:rsidR="00995D54">
        <w:t>kommer att</w:t>
      </w:r>
      <w:r w:rsidR="00F13303">
        <w:t xml:space="preserve"> </w:t>
      </w:r>
      <w:r w:rsidR="009C68A0">
        <w:t>arrangeras under två dagar</w:t>
      </w:r>
      <w:r w:rsidR="00F13303">
        <w:t xml:space="preserve"> </w:t>
      </w:r>
      <w:r w:rsidR="00860AD7">
        <w:t xml:space="preserve">på </w:t>
      </w:r>
      <w:r w:rsidR="007A1829">
        <w:t>Köpings IP</w:t>
      </w:r>
      <w:r w:rsidR="00F13303">
        <w:t>.</w:t>
      </w:r>
      <w:r w:rsidR="00440155">
        <w:t xml:space="preserve"> </w:t>
      </w:r>
      <w:r w:rsidR="00C0542A">
        <w:t xml:space="preserve">Vi har valt att byta arena då </w:t>
      </w:r>
      <w:r w:rsidR="000F2A1E">
        <w:t xml:space="preserve">det är </w:t>
      </w:r>
      <w:proofErr w:type="spellStart"/>
      <w:r w:rsidR="000F2A1E">
        <w:t>ä</w:t>
      </w:r>
      <w:r w:rsidR="00C0542A">
        <w:t>r</w:t>
      </w:r>
      <w:proofErr w:type="spellEnd"/>
      <w:r w:rsidR="00C0542A">
        <w:t xml:space="preserve"> osäkert </w:t>
      </w:r>
      <w:r w:rsidR="00D15A87">
        <w:t>om renovering</w:t>
      </w:r>
      <w:r w:rsidR="00AD7F2C">
        <w:t>en</w:t>
      </w:r>
      <w:r w:rsidR="00D15A87">
        <w:t xml:space="preserve"> är klar</w:t>
      </w:r>
      <w:r w:rsidR="000F2A1E">
        <w:t xml:space="preserve"> på Arosvallen</w:t>
      </w:r>
      <w:r w:rsidR="00D15A87">
        <w:t xml:space="preserve">? </w:t>
      </w:r>
      <w:r w:rsidR="000F2A1E">
        <w:t>A</w:t>
      </w:r>
      <w:r w:rsidR="00D15A87">
        <w:t xml:space="preserve">tt vi genomför två friidrottstävlingar under samma skolår är </w:t>
      </w:r>
      <w:r w:rsidR="00AD5211">
        <w:t xml:space="preserve">för </w:t>
      </w:r>
      <w:r w:rsidR="00D15A87">
        <w:t xml:space="preserve">att vi tycker att friidrotten ska </w:t>
      </w:r>
      <w:r w:rsidR="00AD7F2C">
        <w:t>a</w:t>
      </w:r>
      <w:r w:rsidR="001E300F">
        <w:t xml:space="preserve">rrangeras innan sommarlovet. </w:t>
      </w:r>
      <w:r w:rsidR="002B5096" w:rsidRPr="005D693F">
        <w:t>All information</w:t>
      </w:r>
      <w:r w:rsidR="002B5096">
        <w:t xml:space="preserve"> som tider startande mm kommer </w:t>
      </w:r>
      <w:r w:rsidR="004B4090">
        <w:t>att skickas till varje skola</w:t>
      </w:r>
      <w:r w:rsidR="00446A25">
        <w:t xml:space="preserve"> p</w:t>
      </w:r>
      <w:r w:rsidR="008D5601">
        <w:t>er</w:t>
      </w:r>
      <w:r w:rsidR="00446A25">
        <w:t xml:space="preserve"> e-post.</w:t>
      </w:r>
      <w:r w:rsidR="009C294A">
        <w:t xml:space="preserve"> </w:t>
      </w:r>
      <w:r w:rsidR="008A0F68">
        <w:t>Besök gärna vår facebook</w:t>
      </w:r>
      <w:r w:rsidR="00591EB1">
        <w:rPr>
          <w:rStyle w:val="Hyperlnk"/>
        </w:rPr>
        <w:t xml:space="preserve"> </w:t>
      </w:r>
      <w:r w:rsidR="00591EB1" w:rsidRPr="00591EB1">
        <w:rPr>
          <w:rStyle w:val="Hyperlnk"/>
        </w:rPr>
        <w:t>https://www.facebook.com/vastmanlandsPSF/</w:t>
      </w:r>
      <w:r w:rsidR="008A0F68">
        <w:t>och hemsida</w:t>
      </w:r>
      <w:r w:rsidR="00C46906">
        <w:t xml:space="preserve"> </w:t>
      </w:r>
      <w:hyperlink r:id="rId16" w:history="1">
        <w:r w:rsidR="00F76643" w:rsidRPr="00F76643">
          <w:rPr>
            <w:color w:val="0000FF"/>
            <w:u w:val="single"/>
          </w:rPr>
          <w:t>Västmanland | Parasport Sverige</w:t>
        </w:r>
      </w:hyperlink>
      <w:r w:rsidR="00F76643">
        <w:t xml:space="preserve"> </w:t>
      </w:r>
      <w:r w:rsidR="00AF39B6">
        <w:t>vi lägger ut aktuella inbjudningar mm</w:t>
      </w:r>
      <w:r w:rsidR="00994549">
        <w:t xml:space="preserve">. </w:t>
      </w:r>
      <w:r w:rsidR="00AF39B6">
        <w:rPr>
          <w:rStyle w:val="Hyperlnk"/>
          <w:color w:val="auto"/>
          <w:u w:val="none"/>
        </w:rPr>
        <w:t xml:space="preserve"> </w:t>
      </w:r>
      <w:r w:rsidR="002B5096">
        <w:t xml:space="preserve">Vi ser </w:t>
      </w:r>
      <w:r>
        <w:t>fram em</w:t>
      </w:r>
      <w:r w:rsidR="009C294A">
        <w:t>ot rolig</w:t>
      </w:r>
      <w:r w:rsidR="00A93C04">
        <w:t>a</w:t>
      </w:r>
      <w:r w:rsidR="009C294A">
        <w:t xml:space="preserve"> och minnesvärd</w:t>
      </w:r>
      <w:r w:rsidR="00446A25">
        <w:t>a</w:t>
      </w:r>
      <w:r w:rsidR="009C294A">
        <w:t xml:space="preserve"> dag</w:t>
      </w:r>
      <w:r w:rsidR="00446A25">
        <w:t>ar</w:t>
      </w:r>
      <w:r w:rsidR="00542558">
        <w:t>!</w:t>
      </w:r>
    </w:p>
    <w:p w14:paraId="58575576" w14:textId="77777777" w:rsidR="00A23905" w:rsidRDefault="00A23905">
      <w:pPr>
        <w:pStyle w:val="Brdtext"/>
        <w:pBdr>
          <w:bottom w:val="single" w:sz="4" w:space="1" w:color="auto"/>
        </w:pBdr>
      </w:pPr>
    </w:p>
    <w:p w14:paraId="58575577" w14:textId="61A4D301" w:rsidR="00A23905" w:rsidRDefault="00A23905" w:rsidP="001B2D65">
      <w:pPr>
        <w:ind w:left="2832" w:hanging="2832"/>
        <w:rPr>
          <w:b/>
          <w:bCs/>
        </w:rPr>
      </w:pPr>
    </w:p>
    <w:p w14:paraId="09AB9F5A" w14:textId="17688865" w:rsidR="00D04B29" w:rsidRDefault="001762CC" w:rsidP="00FC5033">
      <w:pPr>
        <w:ind w:left="2832" w:hanging="2832"/>
      </w:pPr>
      <w:r>
        <w:rPr>
          <w:b/>
          <w:bCs/>
        </w:rPr>
        <w:t>Datum</w:t>
      </w:r>
      <w:r w:rsidR="0002202A">
        <w:rPr>
          <w:b/>
          <w:bCs/>
        </w:rPr>
        <w:t>:</w:t>
      </w:r>
      <w:r w:rsidR="0002202A">
        <w:rPr>
          <w:b/>
          <w:bCs/>
        </w:rPr>
        <w:tab/>
      </w:r>
      <w:r w:rsidR="00403E72">
        <w:rPr>
          <w:bCs/>
        </w:rPr>
        <w:t xml:space="preserve">Tisdag </w:t>
      </w:r>
      <w:r w:rsidR="00184F40">
        <w:rPr>
          <w:bCs/>
        </w:rPr>
        <w:t>den</w:t>
      </w:r>
      <w:r w:rsidR="00D62B69" w:rsidRPr="008D5601">
        <w:rPr>
          <w:bCs/>
        </w:rPr>
        <w:t xml:space="preserve"> </w:t>
      </w:r>
      <w:r w:rsidR="00503DB9">
        <w:rPr>
          <w:bCs/>
        </w:rPr>
        <w:t xml:space="preserve">9 maj </w:t>
      </w:r>
      <w:r w:rsidR="001B1B7C">
        <w:rPr>
          <w:bCs/>
        </w:rPr>
        <w:t>:</w:t>
      </w:r>
      <w:r w:rsidR="008D5601" w:rsidRPr="008D5601">
        <w:rPr>
          <w:bCs/>
        </w:rPr>
        <w:t>Grundsär mellanstadiet</w:t>
      </w:r>
      <w:r w:rsidR="00936FD3">
        <w:rPr>
          <w:bCs/>
        </w:rPr>
        <w:t xml:space="preserve"> högstadiet.</w:t>
      </w:r>
    </w:p>
    <w:p w14:paraId="40F229AA" w14:textId="77777777" w:rsidR="00D04B29" w:rsidRDefault="00D04B29" w:rsidP="00FC5033">
      <w:pPr>
        <w:ind w:left="2832" w:hanging="2832"/>
        <w:rPr>
          <w:b/>
          <w:bCs/>
        </w:rPr>
      </w:pPr>
      <w:r>
        <w:rPr>
          <w:b/>
          <w:bCs/>
        </w:rPr>
        <w:tab/>
      </w:r>
    </w:p>
    <w:p w14:paraId="58575579" w14:textId="79B45FE9" w:rsidR="001762CC" w:rsidRPr="00FC5033" w:rsidRDefault="00D04B29" w:rsidP="00FC5033">
      <w:pPr>
        <w:ind w:left="2832" w:hanging="2832"/>
        <w:rPr>
          <w:bCs/>
        </w:rPr>
      </w:pPr>
      <w:r>
        <w:tab/>
      </w:r>
      <w:r w:rsidR="00403E72" w:rsidRPr="00DA20DF">
        <w:t>Onsdag d</w:t>
      </w:r>
      <w:r w:rsidR="00184F40" w:rsidRPr="00DA20DF">
        <w:t>en</w:t>
      </w:r>
      <w:r w:rsidR="00403E72" w:rsidRPr="00DA20DF">
        <w:t xml:space="preserve"> </w:t>
      </w:r>
      <w:r w:rsidR="00503DB9">
        <w:t>10</w:t>
      </w:r>
      <w:r w:rsidR="00FD4BF1">
        <w:t xml:space="preserve"> </w:t>
      </w:r>
      <w:proofErr w:type="spellStart"/>
      <w:r w:rsidR="00503DB9">
        <w:t>maj</w:t>
      </w:r>
      <w:r w:rsidR="001B1B7C" w:rsidRPr="00FC5033">
        <w:rPr>
          <w:bCs/>
        </w:rPr>
        <w:t>:</w:t>
      </w:r>
      <w:r w:rsidR="008D5601" w:rsidRPr="00FC5033">
        <w:rPr>
          <w:bCs/>
        </w:rPr>
        <w:t>Träningsskolan</w:t>
      </w:r>
      <w:proofErr w:type="spellEnd"/>
      <w:r w:rsidR="00936FD3" w:rsidRPr="00FC5033">
        <w:rPr>
          <w:bCs/>
        </w:rPr>
        <w:t xml:space="preserve"> mellanstadiet högstadiet yrkesskolan.</w:t>
      </w:r>
      <w:r w:rsidR="00860AD7" w:rsidRPr="00FC5033">
        <w:rPr>
          <w:bCs/>
        </w:rPr>
        <w:t xml:space="preserve"> </w:t>
      </w:r>
    </w:p>
    <w:p w14:paraId="433EB0EF" w14:textId="77777777" w:rsidR="009B33E8" w:rsidRDefault="009B33E8" w:rsidP="001762CC">
      <w:pPr>
        <w:ind w:left="0" w:firstLine="0"/>
        <w:jc w:val="both"/>
        <w:rPr>
          <w:b/>
          <w:bCs/>
        </w:rPr>
      </w:pPr>
    </w:p>
    <w:p w14:paraId="5857557B" w14:textId="5B1156E0" w:rsidR="00D62B69" w:rsidRPr="008D5601" w:rsidRDefault="008D5601" w:rsidP="001762CC">
      <w:pPr>
        <w:ind w:left="0" w:firstLine="0"/>
        <w:jc w:val="both"/>
        <w:rPr>
          <w:bCs/>
        </w:rPr>
      </w:pPr>
      <w:r w:rsidRPr="001762CC">
        <w:rPr>
          <w:b/>
          <w:bCs/>
        </w:rPr>
        <w:t>Täv</w:t>
      </w:r>
      <w:r w:rsidR="00D113C6" w:rsidRPr="001762CC">
        <w:rPr>
          <w:b/>
          <w:bCs/>
        </w:rPr>
        <w:t>l</w:t>
      </w:r>
      <w:r w:rsidRPr="001762CC">
        <w:rPr>
          <w:b/>
          <w:bCs/>
        </w:rPr>
        <w:t>ingstid</w:t>
      </w:r>
      <w:r w:rsidR="001762CC">
        <w:rPr>
          <w:bCs/>
        </w:rPr>
        <w:tab/>
      </w:r>
      <w:r w:rsidR="001762CC">
        <w:rPr>
          <w:bCs/>
        </w:rPr>
        <w:tab/>
      </w:r>
      <w:r w:rsidR="001762CC">
        <w:rPr>
          <w:bCs/>
        </w:rPr>
        <w:tab/>
      </w:r>
      <w:r w:rsidR="00995D54">
        <w:rPr>
          <w:bCs/>
        </w:rPr>
        <w:t>B</w:t>
      </w:r>
      <w:r>
        <w:rPr>
          <w:bCs/>
        </w:rPr>
        <w:t>eräknad start</w:t>
      </w:r>
      <w:r w:rsidRPr="008D5601">
        <w:rPr>
          <w:bCs/>
        </w:rPr>
        <w:t xml:space="preserve"> </w:t>
      </w:r>
      <w:r w:rsidR="00D62B69" w:rsidRPr="008D5601">
        <w:rPr>
          <w:bCs/>
        </w:rPr>
        <w:t>kl.</w:t>
      </w:r>
      <w:r w:rsidR="00E77729">
        <w:rPr>
          <w:bCs/>
        </w:rPr>
        <w:t>09</w:t>
      </w:r>
      <w:r>
        <w:rPr>
          <w:bCs/>
        </w:rPr>
        <w:t>:</w:t>
      </w:r>
      <w:r w:rsidR="00E77729">
        <w:rPr>
          <w:bCs/>
        </w:rPr>
        <w:t>3</w:t>
      </w:r>
      <w:r>
        <w:rPr>
          <w:bCs/>
        </w:rPr>
        <w:t xml:space="preserve">0, avslutning ca </w:t>
      </w:r>
      <w:proofErr w:type="spellStart"/>
      <w:r>
        <w:rPr>
          <w:bCs/>
        </w:rPr>
        <w:t>kl</w:t>
      </w:r>
      <w:proofErr w:type="spellEnd"/>
      <w:r>
        <w:rPr>
          <w:bCs/>
        </w:rPr>
        <w:t xml:space="preserve"> </w:t>
      </w:r>
      <w:r w:rsidRPr="008D5601">
        <w:rPr>
          <w:bCs/>
        </w:rPr>
        <w:t>1</w:t>
      </w:r>
      <w:r w:rsidR="003724DA">
        <w:rPr>
          <w:bCs/>
        </w:rPr>
        <w:t>3</w:t>
      </w:r>
      <w:r w:rsidRPr="008D5601">
        <w:rPr>
          <w:bCs/>
        </w:rPr>
        <w:t>:00</w:t>
      </w:r>
      <w:r w:rsidR="001762CC">
        <w:rPr>
          <w:bCs/>
        </w:rPr>
        <w:t>.</w:t>
      </w:r>
    </w:p>
    <w:p w14:paraId="5857557C" w14:textId="6D514F0B" w:rsidR="0002202A" w:rsidRDefault="0002202A">
      <w:pPr>
        <w:ind w:left="0" w:firstLine="0"/>
      </w:pPr>
    </w:p>
    <w:p w14:paraId="0D666412" w14:textId="3AA5D7DD" w:rsidR="00860AD7" w:rsidRDefault="00860AD7" w:rsidP="00ED7FDF">
      <w:pPr>
        <w:ind w:left="0" w:firstLine="0"/>
        <w:rPr>
          <w:b/>
        </w:rPr>
      </w:pPr>
    </w:p>
    <w:p w14:paraId="0E02A208" w14:textId="1292A96F" w:rsidR="00B40306" w:rsidRPr="00CE7FD0" w:rsidRDefault="0002202A" w:rsidP="00CE7FD0">
      <w:pPr>
        <w:ind w:left="0" w:firstLine="0"/>
        <w:rPr>
          <w:color w:val="FF0000"/>
        </w:rPr>
      </w:pPr>
      <w:r>
        <w:rPr>
          <w:b/>
        </w:rPr>
        <w:t>Funktionärer:</w:t>
      </w:r>
      <w:r w:rsidR="005168E6">
        <w:rPr>
          <w:b/>
        </w:rPr>
        <w:tab/>
      </w:r>
      <w:r w:rsidR="005168E6">
        <w:rPr>
          <w:b/>
        </w:rPr>
        <w:tab/>
        <w:t>Vi kommer att ta hjälp ifrån gymnasieskolan</w:t>
      </w:r>
      <w:r w:rsidR="00CE7FD0">
        <w:rPr>
          <w:b/>
        </w:rPr>
        <w:t xml:space="preserve">s elever. </w:t>
      </w:r>
      <w:r>
        <w:rPr>
          <w:b/>
        </w:rPr>
        <w:tab/>
      </w:r>
      <w:r>
        <w:tab/>
      </w:r>
      <w:r w:rsidR="00860AD7" w:rsidRPr="00E37D57">
        <w:rPr>
          <w:color w:val="FF0000"/>
        </w:rPr>
        <w:t xml:space="preserve"> </w:t>
      </w:r>
      <w:r w:rsidR="00860AD7">
        <w:tab/>
      </w:r>
      <w:r w:rsidR="00860AD7">
        <w:tab/>
      </w:r>
    </w:p>
    <w:p w14:paraId="3B5DCF92" w14:textId="1D6BF6EA" w:rsidR="00D804AF" w:rsidRDefault="0002202A" w:rsidP="00D804AF">
      <w:pPr>
        <w:ind w:left="0" w:firstLine="0"/>
      </w:pPr>
      <w:r>
        <w:rPr>
          <w:b/>
        </w:rPr>
        <w:t>Frågor:</w:t>
      </w:r>
      <w:r>
        <w:rPr>
          <w:b/>
        </w:rPr>
        <w:tab/>
      </w:r>
      <w:r>
        <w:rPr>
          <w:b/>
        </w:rPr>
        <w:tab/>
      </w:r>
      <w:r>
        <w:tab/>
      </w:r>
      <w:r w:rsidR="00B40306">
        <w:t xml:space="preserve">Janne Edbom         070 587 45 62 </w:t>
      </w:r>
      <w:hyperlink r:id="rId17" w:history="1">
        <w:r w:rsidR="00D804AF" w:rsidRPr="00F06EC1">
          <w:rPr>
            <w:rStyle w:val="Hyperlnk"/>
          </w:rPr>
          <w:t>jan.edbom@parasport.se</w:t>
        </w:r>
      </w:hyperlink>
    </w:p>
    <w:p w14:paraId="12FE5E42" w14:textId="77777777" w:rsidR="00D804AF" w:rsidRDefault="00D804AF" w:rsidP="00D804AF">
      <w:pPr>
        <w:ind w:left="0" w:firstLine="0"/>
      </w:pPr>
    </w:p>
    <w:p w14:paraId="5857557F" w14:textId="51EC36AD" w:rsidR="003B526D" w:rsidRDefault="00B40306">
      <w:pPr>
        <w:ind w:left="0" w:firstLine="0"/>
      </w:pPr>
      <w:r>
        <w:tab/>
      </w:r>
      <w:r>
        <w:tab/>
      </w:r>
      <w:r>
        <w:tab/>
      </w:r>
      <w:r>
        <w:tab/>
      </w:r>
      <w:r w:rsidR="008C27A6">
        <w:t xml:space="preserve">Stefan Andersson  </w:t>
      </w:r>
      <w:r w:rsidR="00D67A50">
        <w:t>010 476 42 97</w:t>
      </w:r>
      <w:r w:rsidR="00603E99">
        <w:t xml:space="preserve"> </w:t>
      </w:r>
      <w:hyperlink r:id="rId18" w:history="1">
        <w:r w:rsidRPr="00B73707">
          <w:rPr>
            <w:rStyle w:val="Hyperlnk"/>
          </w:rPr>
          <w:t>stefan.andersson@parasport.se</w:t>
        </w:r>
      </w:hyperlink>
    </w:p>
    <w:p w14:paraId="52CFCC50" w14:textId="77777777" w:rsidR="00603E99" w:rsidRDefault="00603E99" w:rsidP="00FE57B0">
      <w:pPr>
        <w:ind w:left="0" w:firstLine="0"/>
        <w:rPr>
          <w:b/>
        </w:rPr>
      </w:pPr>
    </w:p>
    <w:p w14:paraId="0F3AC030" w14:textId="3A7CC783" w:rsidR="00603E99" w:rsidRPr="00182B89" w:rsidRDefault="0002202A" w:rsidP="00603E99">
      <w:pPr>
        <w:ind w:left="0" w:firstLine="0"/>
        <w:jc w:val="both"/>
        <w:rPr>
          <w:b/>
          <w:szCs w:val="24"/>
        </w:rPr>
      </w:pPr>
      <w:r>
        <w:rPr>
          <w:b/>
        </w:rPr>
        <w:t>Anmälan:</w:t>
      </w:r>
      <w:r>
        <w:rPr>
          <w:b/>
        </w:rPr>
        <w:tab/>
      </w:r>
      <w:r>
        <w:tab/>
      </w:r>
      <w:r>
        <w:tab/>
      </w:r>
      <w:r w:rsidRPr="002C5631">
        <w:rPr>
          <w:b/>
        </w:rPr>
        <w:t>Tillhanda senast</w:t>
      </w:r>
      <w:r w:rsidR="005A0992">
        <w:rPr>
          <w:b/>
        </w:rPr>
        <w:t xml:space="preserve"> </w:t>
      </w:r>
      <w:r w:rsidR="00350614">
        <w:rPr>
          <w:b/>
        </w:rPr>
        <w:t>9</w:t>
      </w:r>
      <w:r w:rsidR="00603E99">
        <w:rPr>
          <w:b/>
        </w:rPr>
        <w:t xml:space="preserve"> </w:t>
      </w:r>
      <w:r w:rsidR="004E6304">
        <w:rPr>
          <w:b/>
        </w:rPr>
        <w:t>a</w:t>
      </w:r>
      <w:r w:rsidR="00350614">
        <w:rPr>
          <w:b/>
        </w:rPr>
        <w:t>pril</w:t>
      </w:r>
      <w:r>
        <w:t xml:space="preserve"> Vi ber er att komma in i tid med </w:t>
      </w:r>
      <w:r w:rsidR="00003655">
        <w:t xml:space="preserve">    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003655" w:rsidRPr="00003655">
        <w:t>anmälningar</w:t>
      </w:r>
      <w:r w:rsidR="00003655">
        <w:t>.</w:t>
      </w:r>
      <w:r w:rsidR="00603E99" w:rsidRPr="00182B89">
        <w:rPr>
          <w:b/>
          <w:u w:val="single"/>
        </w:rPr>
        <w:t>E</w:t>
      </w:r>
      <w:proofErr w:type="spellEnd"/>
      <w:r w:rsidR="00603E99" w:rsidRPr="00182B89">
        <w:rPr>
          <w:b/>
          <w:u w:val="single"/>
        </w:rPr>
        <w:t xml:space="preserve">-post: </w:t>
      </w:r>
      <w:r w:rsidR="00603E99" w:rsidRPr="00182B89">
        <w:rPr>
          <w:b/>
          <w:szCs w:val="24"/>
        </w:rPr>
        <w:t>stefan.andersson@parasport.se</w:t>
      </w:r>
    </w:p>
    <w:p w14:paraId="58575586" w14:textId="2F911837" w:rsidR="0086796A" w:rsidRPr="00603E99" w:rsidRDefault="00003655" w:rsidP="00603E99">
      <w:pPr>
        <w:ind w:left="0" w:firstLine="0"/>
      </w:pPr>
      <w:r>
        <w:rPr>
          <w:b/>
        </w:rPr>
        <w:tab/>
      </w:r>
      <w:r>
        <w:tab/>
      </w:r>
      <w:r>
        <w:tab/>
      </w:r>
    </w:p>
    <w:p w14:paraId="078AC46D" w14:textId="77777777" w:rsidR="00CA5473" w:rsidRDefault="009C294A" w:rsidP="00350614">
      <w:pPr>
        <w:tabs>
          <w:tab w:val="left" w:pos="2552"/>
        </w:tabs>
        <w:ind w:left="2835" w:hanging="2835"/>
        <w:rPr>
          <w:szCs w:val="24"/>
        </w:rPr>
      </w:pPr>
      <w:r w:rsidRPr="009C294A">
        <w:rPr>
          <w:b/>
        </w:rPr>
        <w:t>Anmälningsavgift:</w:t>
      </w:r>
      <w:r>
        <w:rPr>
          <w:b/>
        </w:rPr>
        <w:tab/>
      </w:r>
      <w:r w:rsidR="000225F2">
        <w:rPr>
          <w:b/>
        </w:rPr>
        <w:tab/>
      </w:r>
      <w:r w:rsidR="00E67028">
        <w:rPr>
          <w:szCs w:val="24"/>
        </w:rPr>
        <w:t>50</w:t>
      </w:r>
      <w:r w:rsidR="000225F2" w:rsidRPr="00542558">
        <w:rPr>
          <w:szCs w:val="24"/>
        </w:rPr>
        <w:t xml:space="preserve"> kr per </w:t>
      </w:r>
      <w:r w:rsidR="001C24AF">
        <w:rPr>
          <w:szCs w:val="24"/>
        </w:rPr>
        <w:t>startande</w:t>
      </w:r>
      <w:r w:rsidR="00CF3366">
        <w:rPr>
          <w:szCs w:val="24"/>
        </w:rPr>
        <w:t xml:space="preserve">. </w:t>
      </w:r>
      <w:r w:rsidR="00062CE7">
        <w:rPr>
          <w:szCs w:val="24"/>
        </w:rPr>
        <w:t xml:space="preserve">Västmanlands Parasportförbund. </w:t>
      </w:r>
    </w:p>
    <w:p w14:paraId="58575587" w14:textId="24071A07" w:rsidR="0086796A" w:rsidRDefault="00CA5473" w:rsidP="00350614">
      <w:pPr>
        <w:tabs>
          <w:tab w:val="left" w:pos="2552"/>
        </w:tabs>
        <w:ind w:left="2835" w:hanging="2835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 w:rsidR="00EB6724">
        <w:rPr>
          <w:b/>
        </w:rPr>
        <w:t xml:space="preserve">Nordea </w:t>
      </w:r>
      <w:r w:rsidR="00AE5AAC">
        <w:rPr>
          <w:szCs w:val="24"/>
        </w:rPr>
        <w:t>P</w:t>
      </w:r>
      <w:r>
        <w:rPr>
          <w:szCs w:val="24"/>
        </w:rPr>
        <w:t>G</w:t>
      </w:r>
      <w:r w:rsidR="00062CE7">
        <w:rPr>
          <w:szCs w:val="24"/>
        </w:rPr>
        <w:t xml:space="preserve"> </w:t>
      </w:r>
      <w:r w:rsidR="00062CE7">
        <w:rPr>
          <w:rStyle w:val="Stark"/>
        </w:rPr>
        <w:t xml:space="preserve">9 26 75-8. </w:t>
      </w:r>
      <w:r w:rsidR="001E300F">
        <w:rPr>
          <w:rStyle w:val="Stark"/>
        </w:rPr>
        <w:t xml:space="preserve"> Kom ihåg att ange skola. </w:t>
      </w:r>
    </w:p>
    <w:p w14:paraId="58575588" w14:textId="77777777" w:rsidR="00D96A92" w:rsidRDefault="00D96A92" w:rsidP="000225F2">
      <w:pPr>
        <w:tabs>
          <w:tab w:val="left" w:pos="2552"/>
        </w:tabs>
        <w:ind w:left="2835" w:hanging="2835"/>
        <w:rPr>
          <w:b/>
          <w:noProof/>
          <w:szCs w:val="24"/>
        </w:rPr>
      </w:pPr>
    </w:p>
    <w:p w14:paraId="270699F5" w14:textId="7A4477FE" w:rsidR="00AF39B6" w:rsidRDefault="00AF39B6" w:rsidP="000225F2">
      <w:pPr>
        <w:tabs>
          <w:tab w:val="left" w:pos="2552"/>
        </w:tabs>
        <w:ind w:left="2835" w:hanging="2835"/>
        <w:rPr>
          <w:b/>
          <w:noProof/>
          <w:szCs w:val="24"/>
        </w:rPr>
      </w:pPr>
    </w:p>
    <w:p w14:paraId="2FBC360C" w14:textId="1347B7F9" w:rsidR="000D7D35" w:rsidRDefault="000D7D35" w:rsidP="000225F2">
      <w:pPr>
        <w:tabs>
          <w:tab w:val="left" w:pos="2552"/>
        </w:tabs>
        <w:ind w:left="2835" w:hanging="2835"/>
        <w:rPr>
          <w:b/>
          <w:noProof/>
          <w:szCs w:val="24"/>
        </w:rPr>
      </w:pPr>
    </w:p>
    <w:p w14:paraId="41698514" w14:textId="08231DE5" w:rsidR="000D7D35" w:rsidRDefault="000D7D35" w:rsidP="000225F2">
      <w:pPr>
        <w:tabs>
          <w:tab w:val="left" w:pos="2552"/>
        </w:tabs>
        <w:ind w:left="2835" w:hanging="2835"/>
        <w:rPr>
          <w:b/>
          <w:noProof/>
          <w:szCs w:val="24"/>
        </w:rPr>
      </w:pPr>
    </w:p>
    <w:p w14:paraId="463E948F" w14:textId="69D61EE5" w:rsidR="000D7D35" w:rsidRDefault="000D7D35" w:rsidP="000225F2">
      <w:pPr>
        <w:tabs>
          <w:tab w:val="left" w:pos="2552"/>
        </w:tabs>
        <w:ind w:left="2835" w:hanging="2835"/>
        <w:rPr>
          <w:b/>
          <w:noProof/>
          <w:szCs w:val="24"/>
        </w:rPr>
      </w:pPr>
    </w:p>
    <w:p w14:paraId="566C1513" w14:textId="77777777" w:rsidR="000D7D35" w:rsidRDefault="000D7D35" w:rsidP="000225F2">
      <w:pPr>
        <w:tabs>
          <w:tab w:val="left" w:pos="2552"/>
        </w:tabs>
        <w:ind w:left="2835" w:hanging="2835"/>
        <w:rPr>
          <w:b/>
          <w:noProof/>
          <w:szCs w:val="24"/>
        </w:rPr>
      </w:pPr>
    </w:p>
    <w:p w14:paraId="5857558B" w14:textId="77777777" w:rsidR="0002202A" w:rsidRDefault="0002202A">
      <w:pPr>
        <w:shd w:val="pct10" w:color="auto" w:fill="auto"/>
        <w:ind w:left="0" w:firstLine="0"/>
        <w:jc w:val="both"/>
        <w:rPr>
          <w:b/>
          <w:sz w:val="30"/>
        </w:rPr>
      </w:pPr>
      <w:r>
        <w:rPr>
          <w:b/>
          <w:sz w:val="30"/>
          <w:u w:val="single"/>
        </w:rPr>
        <w:t>ÅLDERSGRUPPER</w:t>
      </w:r>
    </w:p>
    <w:p w14:paraId="5857558C" w14:textId="77777777" w:rsidR="0002202A" w:rsidRDefault="0002202A">
      <w:pPr>
        <w:ind w:left="0" w:firstLine="0"/>
        <w:jc w:val="both"/>
      </w:pPr>
      <w:r>
        <w:t>Grundskolan</w:t>
      </w:r>
      <w:r>
        <w:tab/>
      </w:r>
      <w:r>
        <w:tab/>
        <w:t xml:space="preserve">Mellanstadiet </w:t>
      </w:r>
      <w:r>
        <w:tab/>
        <w:t>flicka</w:t>
      </w:r>
      <w:r>
        <w:tab/>
      </w:r>
      <w:r>
        <w:tab/>
      </w:r>
      <w:r>
        <w:rPr>
          <w:b/>
        </w:rPr>
        <w:t>MF</w:t>
      </w:r>
      <w:r>
        <w:br/>
        <w:t>Grundskolan</w:t>
      </w:r>
      <w:r>
        <w:tab/>
      </w:r>
      <w:r>
        <w:tab/>
        <w:t>Mellanstadiet</w:t>
      </w:r>
      <w:r>
        <w:tab/>
        <w:t>pojke</w:t>
      </w:r>
      <w:r>
        <w:tab/>
      </w:r>
      <w:r>
        <w:tab/>
      </w:r>
      <w:r>
        <w:rPr>
          <w:b/>
        </w:rPr>
        <w:t>MP</w:t>
      </w:r>
      <w:r>
        <w:tab/>
      </w:r>
    </w:p>
    <w:p w14:paraId="5857558D" w14:textId="77777777" w:rsidR="0002202A" w:rsidRDefault="00E51B06">
      <w:pPr>
        <w:ind w:left="0" w:firstLine="0"/>
        <w:jc w:val="both"/>
      </w:pPr>
      <w:r>
        <w:t>Grundskolan</w:t>
      </w:r>
      <w:r>
        <w:tab/>
      </w:r>
      <w:r>
        <w:tab/>
        <w:t>Högstadiet</w:t>
      </w:r>
      <w:r>
        <w:tab/>
      </w:r>
      <w:r w:rsidR="0002202A">
        <w:t>flicka</w:t>
      </w:r>
      <w:r w:rsidR="0002202A">
        <w:tab/>
      </w:r>
      <w:r w:rsidR="0002202A">
        <w:tab/>
      </w:r>
      <w:r w:rsidR="0002202A">
        <w:rPr>
          <w:b/>
        </w:rPr>
        <w:t>HF</w:t>
      </w:r>
    </w:p>
    <w:p w14:paraId="5857558E" w14:textId="77777777" w:rsidR="0002202A" w:rsidRDefault="00E51B06">
      <w:pPr>
        <w:ind w:left="0" w:firstLine="0"/>
        <w:jc w:val="both"/>
      </w:pPr>
      <w:r>
        <w:t>Grundskolan</w:t>
      </w:r>
      <w:r>
        <w:tab/>
      </w:r>
      <w:r>
        <w:tab/>
        <w:t>Högstadiet</w:t>
      </w:r>
      <w:r>
        <w:tab/>
      </w:r>
      <w:r w:rsidR="0002202A">
        <w:t>pojke</w:t>
      </w:r>
      <w:r w:rsidR="0002202A">
        <w:tab/>
      </w:r>
      <w:r w:rsidR="0002202A">
        <w:tab/>
      </w:r>
      <w:r w:rsidR="0002202A">
        <w:rPr>
          <w:b/>
        </w:rPr>
        <w:t>HP</w:t>
      </w:r>
    </w:p>
    <w:p w14:paraId="5857558F" w14:textId="77777777" w:rsidR="0002202A" w:rsidRDefault="0002202A">
      <w:pPr>
        <w:ind w:left="0" w:firstLine="0"/>
        <w:jc w:val="both"/>
        <w:rPr>
          <w:b/>
        </w:rPr>
      </w:pPr>
      <w:r>
        <w:t>Träningsskolan</w:t>
      </w:r>
      <w:r>
        <w:tab/>
        <w:t>Mellanstadiet</w:t>
      </w:r>
      <w:r>
        <w:tab/>
        <w:t>flicka</w:t>
      </w:r>
      <w:r>
        <w:tab/>
      </w:r>
      <w:r>
        <w:tab/>
      </w:r>
      <w:r>
        <w:rPr>
          <w:b/>
        </w:rPr>
        <w:t>T</w:t>
      </w:r>
      <w:r w:rsidR="00B44E29">
        <w:rPr>
          <w:b/>
        </w:rPr>
        <w:t>M</w:t>
      </w:r>
      <w:r>
        <w:rPr>
          <w:b/>
        </w:rPr>
        <w:t>F</w:t>
      </w:r>
    </w:p>
    <w:p w14:paraId="58575590" w14:textId="77777777" w:rsidR="0002202A" w:rsidRDefault="0002202A">
      <w:pPr>
        <w:ind w:left="0" w:firstLine="0"/>
        <w:jc w:val="both"/>
        <w:rPr>
          <w:b/>
        </w:rPr>
      </w:pPr>
      <w:r>
        <w:t>Träningsskolan</w:t>
      </w:r>
      <w:r>
        <w:tab/>
        <w:t>Mellanstadiet</w:t>
      </w:r>
      <w:r>
        <w:tab/>
        <w:t>pojke</w:t>
      </w:r>
      <w:r>
        <w:tab/>
      </w:r>
      <w:r>
        <w:tab/>
      </w:r>
      <w:r>
        <w:rPr>
          <w:b/>
        </w:rPr>
        <w:t>T</w:t>
      </w:r>
      <w:r w:rsidR="00B44E29">
        <w:rPr>
          <w:b/>
        </w:rPr>
        <w:t>M</w:t>
      </w:r>
      <w:r>
        <w:rPr>
          <w:b/>
        </w:rPr>
        <w:t>P</w:t>
      </w:r>
    </w:p>
    <w:p w14:paraId="58575591" w14:textId="77777777" w:rsidR="0002202A" w:rsidRPr="00A64654" w:rsidRDefault="0002202A">
      <w:pPr>
        <w:ind w:left="0" w:firstLine="0"/>
        <w:jc w:val="both"/>
        <w:rPr>
          <w:b/>
        </w:rPr>
      </w:pPr>
      <w:r>
        <w:t>Träningsskolan</w:t>
      </w:r>
      <w:r>
        <w:tab/>
        <w:t>Högstadiet</w:t>
      </w:r>
      <w:r w:rsidR="00A64654">
        <w:tab/>
        <w:t>flicka</w:t>
      </w:r>
      <w:r w:rsidR="00A64654">
        <w:tab/>
      </w:r>
      <w:r w:rsidR="00A64654">
        <w:tab/>
      </w:r>
      <w:r w:rsidR="00A64654">
        <w:rPr>
          <w:b/>
        </w:rPr>
        <w:t>THF</w:t>
      </w:r>
    </w:p>
    <w:p w14:paraId="58575592" w14:textId="77777777" w:rsidR="0002202A" w:rsidRDefault="0002202A">
      <w:pPr>
        <w:ind w:left="0" w:firstLine="0"/>
        <w:jc w:val="both"/>
        <w:rPr>
          <w:b/>
        </w:rPr>
      </w:pPr>
      <w:r>
        <w:t>Träningsskolan</w:t>
      </w:r>
      <w:r>
        <w:tab/>
        <w:t>Högstadiet</w:t>
      </w:r>
      <w:r>
        <w:tab/>
        <w:t>pojke</w:t>
      </w:r>
      <w:r>
        <w:tab/>
      </w:r>
      <w:r>
        <w:tab/>
      </w:r>
      <w:r w:rsidR="00763202">
        <w:rPr>
          <w:b/>
        </w:rPr>
        <w:t>THP</w:t>
      </w:r>
    </w:p>
    <w:p w14:paraId="58575593" w14:textId="77777777" w:rsidR="009F0969" w:rsidRPr="009F0969" w:rsidRDefault="009F0969">
      <w:pPr>
        <w:ind w:left="0" w:firstLine="0"/>
        <w:jc w:val="both"/>
      </w:pPr>
      <w:r w:rsidRPr="009F0969">
        <w:t>Yrkesskolan</w:t>
      </w:r>
      <w:r w:rsidRPr="009F0969">
        <w:tab/>
      </w:r>
      <w:r w:rsidRPr="009F0969">
        <w:tab/>
        <w:t>Gymnasiet</w:t>
      </w:r>
      <w:r w:rsidRPr="009F0969">
        <w:tab/>
        <w:t>flicka</w:t>
      </w:r>
      <w:r w:rsidRPr="009F0969">
        <w:tab/>
      </w:r>
      <w:r w:rsidRPr="009F0969">
        <w:tab/>
      </w:r>
      <w:r w:rsidRPr="009F0969">
        <w:rPr>
          <w:b/>
        </w:rPr>
        <w:t>YGF</w:t>
      </w:r>
    </w:p>
    <w:p w14:paraId="58575594" w14:textId="77777777" w:rsidR="009F0969" w:rsidRPr="009F0969" w:rsidRDefault="009F0969" w:rsidP="009F0969">
      <w:pPr>
        <w:ind w:left="0" w:firstLine="0"/>
        <w:jc w:val="both"/>
        <w:rPr>
          <w:b/>
        </w:rPr>
      </w:pPr>
      <w:r w:rsidRPr="009F0969">
        <w:t>Yrkesskolan</w:t>
      </w:r>
      <w:r w:rsidRPr="009F0969">
        <w:tab/>
      </w:r>
      <w:r w:rsidRPr="009F0969">
        <w:tab/>
        <w:t>Gymnasiet</w:t>
      </w:r>
      <w:r w:rsidRPr="009F0969">
        <w:tab/>
        <w:t>pojke</w:t>
      </w:r>
      <w:r w:rsidRPr="009F0969">
        <w:tab/>
      </w:r>
      <w:r w:rsidRPr="009F0969">
        <w:tab/>
      </w:r>
      <w:r w:rsidRPr="009F0969">
        <w:rPr>
          <w:b/>
        </w:rPr>
        <w:t>YGP</w:t>
      </w:r>
    </w:p>
    <w:p w14:paraId="58575595" w14:textId="77777777" w:rsidR="009532A7" w:rsidRDefault="009532A7" w:rsidP="009532A7">
      <w:pPr>
        <w:shd w:val="pct10" w:color="auto" w:fill="auto"/>
        <w:ind w:left="0" w:firstLine="0"/>
        <w:jc w:val="both"/>
        <w:rPr>
          <w:b/>
          <w:sz w:val="30"/>
        </w:rPr>
      </w:pPr>
      <w:r>
        <w:rPr>
          <w:b/>
          <w:sz w:val="30"/>
          <w:u w:val="single"/>
        </w:rPr>
        <w:t>Klasser</w:t>
      </w:r>
    </w:p>
    <w:p w14:paraId="58575596" w14:textId="77777777" w:rsidR="004D147C" w:rsidRDefault="004D147C" w:rsidP="004D147C">
      <w:pPr>
        <w:rPr>
          <w:szCs w:val="24"/>
        </w:rPr>
      </w:pPr>
      <w:r>
        <w:t>Klass R 1</w:t>
      </w:r>
      <w:r>
        <w:tab/>
      </w:r>
      <w:r>
        <w:tab/>
        <w:t>Idrottare beroende av rullstol, förflyttar sig långsamt, svaga armar.</w:t>
      </w:r>
    </w:p>
    <w:p w14:paraId="58575597" w14:textId="77777777" w:rsidR="004D147C" w:rsidRDefault="004D147C" w:rsidP="004D147C">
      <w:pPr>
        <w:tabs>
          <w:tab w:val="left" w:pos="2520"/>
        </w:tabs>
        <w:ind w:left="3912" w:hanging="3912"/>
      </w:pPr>
      <w:r>
        <w:t>Klass R 2                    Rullstolsburen idrottare med bra rörelseförmåga i överkropp/armar.</w:t>
      </w:r>
    </w:p>
    <w:p w14:paraId="58575598" w14:textId="77777777" w:rsidR="004D147C" w:rsidRDefault="004D147C" w:rsidP="004D147C">
      <w:r>
        <w:t>Klass R 3</w:t>
      </w:r>
      <w:r>
        <w:tab/>
      </w:r>
      <w:r>
        <w:tab/>
        <w:t>Gående med gångsvårigheter</w:t>
      </w:r>
    </w:p>
    <w:p w14:paraId="58575599" w14:textId="77777777" w:rsidR="004D147C" w:rsidRDefault="004D147C" w:rsidP="004D147C">
      <w:r>
        <w:t>Klass R 4</w:t>
      </w:r>
      <w:r>
        <w:tab/>
      </w:r>
      <w:r>
        <w:tab/>
        <w:t xml:space="preserve">Idrottare beroende av elrullstol </w:t>
      </w:r>
    </w:p>
    <w:p w14:paraId="5857559A" w14:textId="77777777" w:rsidR="004D147C" w:rsidRDefault="004D147C" w:rsidP="004D147C">
      <w:r>
        <w:t>Klass R 5</w:t>
      </w:r>
      <w:r>
        <w:tab/>
      </w:r>
      <w:r>
        <w:tab/>
        <w:t xml:space="preserve">Idrottare med </w:t>
      </w:r>
      <w:proofErr w:type="spellStart"/>
      <w:r>
        <w:t>armskada</w:t>
      </w:r>
      <w:proofErr w:type="spellEnd"/>
      <w:r>
        <w:t xml:space="preserve"> men med fullt fungerande ben</w:t>
      </w:r>
    </w:p>
    <w:p w14:paraId="5857559B" w14:textId="77777777" w:rsidR="004D147C" w:rsidRDefault="004D147C" w:rsidP="004D147C">
      <w:r>
        <w:t>Klass RR1-RR3</w:t>
      </w:r>
      <w:r>
        <w:tab/>
        <w:t xml:space="preserve">Racerunning, endast för de som är </w:t>
      </w:r>
      <w:r w:rsidR="001B2D65">
        <w:t>k</w:t>
      </w:r>
      <w:r>
        <w:t xml:space="preserve">lassificerade. </w:t>
      </w:r>
    </w:p>
    <w:p w14:paraId="5857559C" w14:textId="2BEAF2EA" w:rsidR="004D147C" w:rsidRDefault="004D147C" w:rsidP="004D147C">
      <w:r>
        <w:t xml:space="preserve">Klass </w:t>
      </w:r>
      <w:r w:rsidR="00D40D9D">
        <w:t>I</w:t>
      </w:r>
      <w:r w:rsidR="00D40D9D">
        <w:tab/>
      </w:r>
      <w:r>
        <w:tab/>
      </w:r>
      <w:r>
        <w:tab/>
        <w:t xml:space="preserve">Idrottare med </w:t>
      </w:r>
      <w:r w:rsidR="006A21ED">
        <w:t>intellektuellt funktionsnedsättning.</w:t>
      </w:r>
    </w:p>
    <w:p w14:paraId="5857559D" w14:textId="40054D41" w:rsidR="004D147C" w:rsidRDefault="004D147C" w:rsidP="004D147C">
      <w:r>
        <w:t>Klass S1</w:t>
      </w:r>
      <w:r>
        <w:tab/>
      </w:r>
      <w:r>
        <w:tab/>
        <w:t>Idrottare med synskärpa 0,0 eller kan skilja på ljus och mörker</w:t>
      </w:r>
    </w:p>
    <w:p w14:paraId="5857559E" w14:textId="267198B2" w:rsidR="004D147C" w:rsidRDefault="00DB3AC3" w:rsidP="004D147C">
      <w:r>
        <w:rPr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58575683" wp14:editId="28791F02">
            <wp:simplePos x="0" y="0"/>
            <wp:positionH relativeFrom="column">
              <wp:posOffset>4778262</wp:posOffset>
            </wp:positionH>
            <wp:positionV relativeFrom="paragraph">
              <wp:posOffset>11151</wp:posOffset>
            </wp:positionV>
            <wp:extent cx="1609725" cy="1206500"/>
            <wp:effectExtent l="0" t="0" r="9525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ljglädje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7C">
        <w:t>Klass S2/S3</w:t>
      </w:r>
      <w:r w:rsidR="004D147C">
        <w:tab/>
      </w:r>
      <w:r w:rsidR="004D147C">
        <w:tab/>
        <w:t>Idrottare med synskärpa högst 0,1</w:t>
      </w:r>
    </w:p>
    <w:p w14:paraId="5857559F" w14:textId="77777777" w:rsidR="004D147C" w:rsidRDefault="004D147C" w:rsidP="004D147C">
      <w:r>
        <w:t>Klass S4</w:t>
      </w:r>
      <w:r>
        <w:tab/>
      </w:r>
      <w:r>
        <w:tab/>
        <w:t>Idrottare med synskärpa mer än 0,1 högst 0,3</w:t>
      </w:r>
    </w:p>
    <w:p w14:paraId="585755A0" w14:textId="77777777" w:rsidR="001B2D65" w:rsidRDefault="001B2D65" w:rsidP="004D147C">
      <w:pPr>
        <w:rPr>
          <w:b/>
          <w:bCs/>
        </w:rPr>
      </w:pPr>
      <w:r>
        <w:t xml:space="preserve">Ange på anmälan om man tävlar i </w:t>
      </w:r>
      <w:proofErr w:type="spellStart"/>
      <w:r>
        <w:t>tävlingstol</w:t>
      </w:r>
      <w:proofErr w:type="spellEnd"/>
      <w:r>
        <w:t>.</w:t>
      </w:r>
    </w:p>
    <w:p w14:paraId="585755A1" w14:textId="77777777" w:rsidR="0002202A" w:rsidRDefault="0002202A">
      <w:pPr>
        <w:shd w:val="pct10" w:color="auto" w:fill="auto"/>
        <w:ind w:left="0" w:firstLine="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PRISER</w:t>
      </w:r>
    </w:p>
    <w:p w14:paraId="74A6996E" w14:textId="1963864B" w:rsidR="005A2459" w:rsidRDefault="009532A7" w:rsidP="005A2459">
      <w:pPr>
        <w:ind w:left="0" w:firstLine="0"/>
      </w:pPr>
      <w:r>
        <w:rPr>
          <w:b/>
        </w:rPr>
        <w:t>Prestationsmedalj</w:t>
      </w:r>
      <w:r w:rsidR="0002202A">
        <w:t xml:space="preserve"> till alla startande.</w:t>
      </w:r>
      <w:r w:rsidR="00FB0F3D">
        <w:t xml:space="preserve"> </w:t>
      </w:r>
      <w:r w:rsidR="00DB3AC3">
        <w:t xml:space="preserve">Vi kommer </w:t>
      </w:r>
      <w:r w:rsidR="00DB3AC3" w:rsidRPr="00DB3AC3">
        <w:rPr>
          <w:u w:val="single"/>
        </w:rPr>
        <w:t>inte</w:t>
      </w:r>
      <w:r w:rsidR="00DB3AC3">
        <w:t xml:space="preserve"> dela ut till Guld</w:t>
      </w:r>
      <w:r w:rsidR="005A2459">
        <w:t>-brons.</w:t>
      </w:r>
    </w:p>
    <w:p w14:paraId="585755A4" w14:textId="77777777" w:rsidR="0002202A" w:rsidRDefault="0002202A">
      <w:pPr>
        <w:shd w:val="pct10" w:color="auto" w:fill="auto"/>
        <w:ind w:left="0" w:firstLine="0"/>
        <w:rPr>
          <w:b/>
          <w:sz w:val="30"/>
        </w:rPr>
      </w:pPr>
      <w:r>
        <w:rPr>
          <w:b/>
          <w:sz w:val="30"/>
          <w:u w:val="single"/>
        </w:rPr>
        <w:t xml:space="preserve">60-METER LÖPNING </w:t>
      </w:r>
      <w:r>
        <w:rPr>
          <w:b/>
          <w:sz w:val="30"/>
        </w:rPr>
        <w:t xml:space="preserve"> </w:t>
      </w:r>
    </w:p>
    <w:p w14:paraId="585755A5" w14:textId="7CBC8993" w:rsidR="0002202A" w:rsidRDefault="0002202A">
      <w:pPr>
        <w:ind w:left="0" w:firstLine="0"/>
      </w:pPr>
      <w:r>
        <w:t>Starten kommer att ske med visselpipa</w:t>
      </w:r>
      <w:r w:rsidR="00436B2A">
        <w:t xml:space="preserve"> plus flagga</w:t>
      </w:r>
      <w:r w:rsidR="00D0292E">
        <w:t>.</w:t>
      </w:r>
      <w:r w:rsidR="00D113C6">
        <w:t xml:space="preserve"> För rullstolar ska framhjulen vara bakom startlinjen. </w:t>
      </w:r>
    </w:p>
    <w:p w14:paraId="585755A6" w14:textId="77777777" w:rsidR="001B40B1" w:rsidRDefault="001B40B1" w:rsidP="001B40B1">
      <w:pPr>
        <w:shd w:val="pct10" w:color="auto" w:fill="auto"/>
        <w:ind w:left="0" w:firstLine="0"/>
        <w:rPr>
          <w:b/>
          <w:sz w:val="30"/>
        </w:rPr>
      </w:pPr>
      <w:r>
        <w:rPr>
          <w:b/>
          <w:sz w:val="30"/>
          <w:u w:val="single"/>
        </w:rPr>
        <w:t xml:space="preserve">200-METER LÖPNING </w:t>
      </w:r>
      <w:r>
        <w:rPr>
          <w:b/>
          <w:sz w:val="30"/>
        </w:rPr>
        <w:t xml:space="preserve"> </w:t>
      </w:r>
    </w:p>
    <w:p w14:paraId="585755A7" w14:textId="2F401377" w:rsidR="001B40B1" w:rsidRDefault="001B40B1">
      <w:pPr>
        <w:ind w:left="0" w:firstLine="0"/>
      </w:pPr>
      <w:r>
        <w:t>Enda</w:t>
      </w:r>
      <w:r w:rsidR="009532A7">
        <w:t>st för racerunning (för klassificerade) och rullstol/tävling</w:t>
      </w:r>
      <w:r w:rsidR="00E17610">
        <w:t>s</w:t>
      </w:r>
      <w:r w:rsidR="009532A7">
        <w:t>stol.</w:t>
      </w:r>
    </w:p>
    <w:p w14:paraId="585755A8" w14:textId="77777777" w:rsidR="00D113C6" w:rsidRDefault="00D113C6" w:rsidP="00BA18BC">
      <w:pPr>
        <w:shd w:val="pct10" w:color="auto" w:fill="auto"/>
        <w:ind w:left="0" w:firstLine="0"/>
        <w:rPr>
          <w:b/>
          <w:sz w:val="30"/>
        </w:rPr>
      </w:pPr>
      <w:r>
        <w:rPr>
          <w:b/>
          <w:sz w:val="30"/>
          <w:u w:val="single"/>
        </w:rPr>
        <w:t>LÄNGDHOPP</w:t>
      </w:r>
    </w:p>
    <w:p w14:paraId="585755A9" w14:textId="77777777" w:rsidR="0002202A" w:rsidRDefault="0002202A">
      <w:pPr>
        <w:ind w:left="0" w:firstLine="0"/>
      </w:pPr>
      <w:r>
        <w:t xml:space="preserve">Varje deltagare har 3 försök. En </w:t>
      </w:r>
      <w:proofErr w:type="spellStart"/>
      <w:r>
        <w:t>hoppzon</w:t>
      </w:r>
      <w:proofErr w:type="spellEnd"/>
      <w:r>
        <w:t xml:space="preserve"> på 1 meter kommer att finnas. </w:t>
      </w:r>
      <w:r w:rsidR="00995D54">
        <w:t>D.v.s.</w:t>
      </w:r>
      <w:r>
        <w:t xml:space="preserve"> deltagaren har en ruta om 1 meter där avstampet skall ske inom och där vi sen mäter från den plats där avstampet sker till nedslagsplatsen.</w:t>
      </w:r>
    </w:p>
    <w:p w14:paraId="585755AA" w14:textId="77777777" w:rsidR="0002202A" w:rsidRDefault="0002202A">
      <w:pPr>
        <w:shd w:val="pct10" w:color="auto" w:fill="auto"/>
        <w:ind w:left="0" w:firstLine="0"/>
        <w:rPr>
          <w:b/>
          <w:sz w:val="30"/>
        </w:rPr>
      </w:pPr>
      <w:r>
        <w:rPr>
          <w:b/>
          <w:sz w:val="30"/>
          <w:u w:val="single"/>
        </w:rPr>
        <w:t>KULA</w:t>
      </w:r>
    </w:p>
    <w:p w14:paraId="585755AB" w14:textId="77777777" w:rsidR="0002202A" w:rsidRDefault="00E25C3A">
      <w:pPr>
        <w:ind w:left="0" w:firstLine="0"/>
        <w:rPr>
          <w:sz w:val="20"/>
        </w:rPr>
      </w:pPr>
      <w:r>
        <w:rPr>
          <w:sz w:val="20"/>
        </w:rPr>
        <w:t xml:space="preserve">3 stötar. </w:t>
      </w:r>
      <w:r w:rsidR="0002202A">
        <w:rPr>
          <w:sz w:val="20"/>
        </w:rPr>
        <w:t>Det är viktigt att man stöter kula och försöker hålla upp armbågen genom stöten.</w:t>
      </w:r>
    </w:p>
    <w:p w14:paraId="585755AC" w14:textId="77777777" w:rsidR="00EC68E5" w:rsidRDefault="00EC68E5" w:rsidP="00E25C3A">
      <w:pPr>
        <w:ind w:left="0" w:firstLine="0"/>
      </w:pPr>
      <w:r>
        <w:t>Grundskolan</w:t>
      </w:r>
      <w:r>
        <w:tab/>
      </w:r>
      <w:r>
        <w:tab/>
        <w:t xml:space="preserve">Mellanstadiet </w:t>
      </w:r>
      <w:r>
        <w:tab/>
        <w:t>flicka</w:t>
      </w:r>
      <w:r>
        <w:tab/>
      </w:r>
      <w:r>
        <w:tab/>
      </w:r>
      <w:r>
        <w:rPr>
          <w:b/>
        </w:rPr>
        <w:t xml:space="preserve">MF </w:t>
      </w:r>
      <w:r w:rsidR="00E25C3A">
        <w:rPr>
          <w:b/>
        </w:rPr>
        <w:t xml:space="preserve"> </w:t>
      </w:r>
      <w:r w:rsidR="00E25C3A">
        <w:rPr>
          <w:b/>
        </w:rPr>
        <w:tab/>
        <w:t>2 kg</w:t>
      </w:r>
      <w:r>
        <w:br/>
        <w:t>Grundskolan</w:t>
      </w:r>
      <w:r>
        <w:tab/>
      </w:r>
      <w:r>
        <w:tab/>
        <w:t>Mellanstadiet</w:t>
      </w:r>
      <w:r>
        <w:tab/>
        <w:t>pojke</w:t>
      </w:r>
      <w:r>
        <w:tab/>
      </w:r>
      <w:r>
        <w:tab/>
      </w:r>
      <w:r>
        <w:rPr>
          <w:b/>
        </w:rPr>
        <w:t>MP</w:t>
      </w:r>
      <w:r w:rsidR="00E25C3A">
        <w:rPr>
          <w:b/>
        </w:rPr>
        <w:tab/>
        <w:t>3 kg</w:t>
      </w:r>
    </w:p>
    <w:p w14:paraId="585755AD" w14:textId="77777777" w:rsidR="00EC68E5" w:rsidRDefault="00EC68E5" w:rsidP="00EC68E5">
      <w:pPr>
        <w:ind w:left="0" w:firstLine="0"/>
        <w:jc w:val="both"/>
      </w:pPr>
      <w:r>
        <w:t>Grundskolan</w:t>
      </w:r>
      <w:r>
        <w:tab/>
      </w:r>
      <w:r>
        <w:tab/>
        <w:t>Högstadiet</w:t>
      </w:r>
      <w:r>
        <w:tab/>
        <w:t>flicka</w:t>
      </w:r>
      <w:r>
        <w:tab/>
      </w:r>
      <w:r>
        <w:tab/>
      </w:r>
      <w:r>
        <w:rPr>
          <w:b/>
        </w:rPr>
        <w:t>HF</w:t>
      </w:r>
      <w:r w:rsidR="00E25C3A">
        <w:rPr>
          <w:b/>
        </w:rPr>
        <w:tab/>
        <w:t>3 kg</w:t>
      </w:r>
    </w:p>
    <w:p w14:paraId="585755AE" w14:textId="77777777" w:rsidR="00EC68E5" w:rsidRDefault="00EC68E5" w:rsidP="00EC68E5">
      <w:pPr>
        <w:ind w:left="0" w:firstLine="0"/>
        <w:jc w:val="both"/>
      </w:pPr>
      <w:r>
        <w:t>Grundskolan</w:t>
      </w:r>
      <w:r>
        <w:tab/>
      </w:r>
      <w:r>
        <w:tab/>
        <w:t>Högstadiet</w:t>
      </w:r>
      <w:r>
        <w:tab/>
        <w:t>pojke</w:t>
      </w:r>
      <w:r>
        <w:tab/>
      </w:r>
      <w:r>
        <w:tab/>
      </w:r>
      <w:r>
        <w:rPr>
          <w:b/>
        </w:rPr>
        <w:t>HP</w:t>
      </w:r>
      <w:r w:rsidR="00E25C3A">
        <w:rPr>
          <w:b/>
        </w:rPr>
        <w:tab/>
        <w:t>4 kg</w:t>
      </w:r>
    </w:p>
    <w:p w14:paraId="585755AF" w14:textId="77777777" w:rsidR="00EC68E5" w:rsidRDefault="00EC68E5" w:rsidP="00EC68E5">
      <w:pPr>
        <w:ind w:left="0" w:firstLine="0"/>
        <w:jc w:val="both"/>
        <w:rPr>
          <w:b/>
        </w:rPr>
      </w:pPr>
      <w:r>
        <w:t>Träningsskolan</w:t>
      </w:r>
      <w:r>
        <w:tab/>
        <w:t>Mellanstadiet</w:t>
      </w:r>
      <w:r>
        <w:tab/>
        <w:t>flicka</w:t>
      </w:r>
      <w:r>
        <w:tab/>
      </w:r>
      <w:r>
        <w:tab/>
      </w:r>
      <w:r>
        <w:rPr>
          <w:b/>
        </w:rPr>
        <w:t>TMF</w:t>
      </w:r>
      <w:r w:rsidR="00E25C3A">
        <w:rPr>
          <w:b/>
        </w:rPr>
        <w:tab/>
        <w:t>2 kg</w:t>
      </w:r>
    </w:p>
    <w:p w14:paraId="585755B0" w14:textId="77777777" w:rsidR="00EC68E5" w:rsidRDefault="00EC68E5" w:rsidP="00EC68E5">
      <w:pPr>
        <w:ind w:left="0" w:firstLine="0"/>
        <w:jc w:val="both"/>
        <w:rPr>
          <w:b/>
        </w:rPr>
      </w:pPr>
      <w:r>
        <w:t>Träningsskolan</w:t>
      </w:r>
      <w:r>
        <w:tab/>
        <w:t>Mellanstadiet</w:t>
      </w:r>
      <w:r>
        <w:tab/>
        <w:t>pojke</w:t>
      </w:r>
      <w:r>
        <w:tab/>
      </w:r>
      <w:r>
        <w:tab/>
      </w:r>
      <w:r>
        <w:rPr>
          <w:b/>
        </w:rPr>
        <w:t>TMP</w:t>
      </w:r>
      <w:r w:rsidR="00E25C3A">
        <w:rPr>
          <w:b/>
        </w:rPr>
        <w:tab/>
        <w:t>3 kg</w:t>
      </w:r>
    </w:p>
    <w:p w14:paraId="585755B1" w14:textId="77777777" w:rsidR="00EC68E5" w:rsidRPr="00A64654" w:rsidRDefault="00EC68E5" w:rsidP="00EC68E5">
      <w:pPr>
        <w:ind w:left="0" w:firstLine="0"/>
        <w:jc w:val="both"/>
        <w:rPr>
          <w:b/>
        </w:rPr>
      </w:pPr>
      <w:r>
        <w:t>Träningsskolan</w:t>
      </w:r>
      <w:r>
        <w:tab/>
        <w:t>Högstadiet</w:t>
      </w:r>
      <w:r>
        <w:tab/>
        <w:t>flicka</w:t>
      </w:r>
      <w:r>
        <w:tab/>
      </w:r>
      <w:r>
        <w:tab/>
      </w:r>
      <w:r>
        <w:rPr>
          <w:b/>
        </w:rPr>
        <w:t>THF</w:t>
      </w:r>
      <w:r w:rsidR="00E25C3A">
        <w:rPr>
          <w:b/>
        </w:rPr>
        <w:tab/>
        <w:t>3 kg</w:t>
      </w:r>
    </w:p>
    <w:p w14:paraId="585755B2" w14:textId="77777777" w:rsidR="00EC68E5" w:rsidRDefault="00EC68E5" w:rsidP="00EC68E5">
      <w:pPr>
        <w:ind w:left="0" w:firstLine="0"/>
        <w:jc w:val="both"/>
        <w:rPr>
          <w:b/>
        </w:rPr>
      </w:pPr>
      <w:r>
        <w:t>Träningsskolan</w:t>
      </w:r>
      <w:r>
        <w:tab/>
        <w:t>Högstadiet</w:t>
      </w:r>
      <w:r>
        <w:tab/>
        <w:t>pojke</w:t>
      </w:r>
      <w:r>
        <w:tab/>
      </w:r>
      <w:r>
        <w:tab/>
      </w:r>
      <w:r>
        <w:rPr>
          <w:b/>
        </w:rPr>
        <w:t>THP</w:t>
      </w:r>
      <w:r w:rsidR="00E25C3A">
        <w:rPr>
          <w:b/>
        </w:rPr>
        <w:tab/>
        <w:t>4 kg</w:t>
      </w:r>
    </w:p>
    <w:p w14:paraId="585755B3" w14:textId="77777777" w:rsidR="00EC68E5" w:rsidRPr="009F0969" w:rsidRDefault="00EC68E5" w:rsidP="00EC68E5">
      <w:pPr>
        <w:ind w:left="0" w:firstLine="0"/>
        <w:jc w:val="both"/>
      </w:pPr>
      <w:r w:rsidRPr="009F0969">
        <w:t>Yrkesskolan</w:t>
      </w:r>
      <w:r w:rsidRPr="009F0969">
        <w:tab/>
      </w:r>
      <w:r w:rsidRPr="009F0969">
        <w:tab/>
        <w:t>Gymnasiet</w:t>
      </w:r>
      <w:r w:rsidRPr="009F0969">
        <w:tab/>
        <w:t>flicka</w:t>
      </w:r>
      <w:r w:rsidRPr="009F0969">
        <w:tab/>
      </w:r>
      <w:r w:rsidRPr="009F0969">
        <w:tab/>
      </w:r>
      <w:r w:rsidRPr="009F0969">
        <w:rPr>
          <w:b/>
        </w:rPr>
        <w:t>YGF</w:t>
      </w:r>
      <w:r w:rsidR="00E25C3A">
        <w:rPr>
          <w:b/>
        </w:rPr>
        <w:tab/>
        <w:t>3 kg</w:t>
      </w:r>
    </w:p>
    <w:p w14:paraId="585755B4" w14:textId="77777777" w:rsidR="00EC68E5" w:rsidRPr="009F0969" w:rsidRDefault="00EC68E5" w:rsidP="00EC68E5">
      <w:pPr>
        <w:ind w:left="0" w:firstLine="0"/>
        <w:jc w:val="both"/>
        <w:rPr>
          <w:b/>
        </w:rPr>
      </w:pPr>
      <w:r w:rsidRPr="009F0969">
        <w:t>Yrkesskolan</w:t>
      </w:r>
      <w:r w:rsidRPr="009F0969">
        <w:tab/>
      </w:r>
      <w:r w:rsidRPr="009F0969">
        <w:tab/>
        <w:t>Gymnasiet</w:t>
      </w:r>
      <w:r w:rsidRPr="009F0969">
        <w:tab/>
        <w:t>pojke</w:t>
      </w:r>
      <w:r w:rsidRPr="009F0969">
        <w:tab/>
      </w:r>
      <w:r w:rsidRPr="009F0969">
        <w:tab/>
      </w:r>
      <w:r w:rsidRPr="009F0969">
        <w:rPr>
          <w:b/>
        </w:rPr>
        <w:t>YGP</w:t>
      </w:r>
      <w:r w:rsidR="00E25C3A">
        <w:rPr>
          <w:b/>
        </w:rPr>
        <w:tab/>
        <w:t>4 kg</w:t>
      </w:r>
    </w:p>
    <w:p w14:paraId="585755B5" w14:textId="77777777" w:rsidR="00EC68E5" w:rsidRPr="00B44E29" w:rsidRDefault="00EC68E5" w:rsidP="00BA18BC">
      <w:pPr>
        <w:rPr>
          <w:b/>
        </w:rPr>
        <w:sectPr w:rsidR="00EC68E5" w:rsidRPr="00B44E29" w:rsidSect="00AF39B6">
          <w:headerReference w:type="default" r:id="rId21"/>
          <w:footerReference w:type="default" r:id="rId22"/>
          <w:pgSz w:w="11907" w:h="16840" w:code="9"/>
          <w:pgMar w:top="709" w:right="1418" w:bottom="992" w:left="1418" w:header="720" w:footer="720" w:gutter="0"/>
          <w:cols w:space="720"/>
        </w:sectPr>
      </w:pPr>
    </w:p>
    <w:p w14:paraId="09266B93" w14:textId="7A545C80" w:rsidR="00B40306" w:rsidRDefault="0002202A">
      <w:pPr>
        <w:ind w:left="0" w:firstLine="0"/>
        <w:rPr>
          <w:b/>
        </w:rPr>
      </w:pPr>
      <w:r>
        <w:rPr>
          <w:b/>
        </w:rPr>
        <w:lastRenderedPageBreak/>
        <w:t>Anmälningsblankett Distriktstävling i friidrott</w:t>
      </w:r>
      <w:r w:rsidR="00446A25">
        <w:rPr>
          <w:b/>
        </w:rPr>
        <w:t>.</w:t>
      </w:r>
      <w:r w:rsidR="00326864">
        <w:rPr>
          <w:b/>
        </w:rPr>
        <w:t xml:space="preserve"> </w:t>
      </w:r>
      <w:r w:rsidR="00446A25" w:rsidRPr="00446A25">
        <w:rPr>
          <w:b/>
        </w:rPr>
        <w:t xml:space="preserve">Den </w:t>
      </w:r>
      <w:r w:rsidR="00CA5473">
        <w:rPr>
          <w:b/>
        </w:rPr>
        <w:t>9</w:t>
      </w:r>
      <w:r w:rsidR="001C24AF">
        <w:rPr>
          <w:b/>
        </w:rPr>
        <w:t xml:space="preserve"> </w:t>
      </w:r>
      <w:r w:rsidR="000225F2">
        <w:rPr>
          <w:b/>
        </w:rPr>
        <w:t xml:space="preserve">och </w:t>
      </w:r>
      <w:r w:rsidR="00CA5473">
        <w:rPr>
          <w:b/>
        </w:rPr>
        <w:t>10</w:t>
      </w:r>
      <w:r w:rsidR="000225F2">
        <w:rPr>
          <w:b/>
        </w:rPr>
        <w:t xml:space="preserve"> </w:t>
      </w:r>
      <w:r w:rsidR="00CA5473">
        <w:rPr>
          <w:b/>
        </w:rPr>
        <w:t xml:space="preserve">maj </w:t>
      </w:r>
      <w:r w:rsidR="00446A25" w:rsidRPr="00446A25">
        <w:rPr>
          <w:b/>
        </w:rPr>
        <w:t>20</w:t>
      </w:r>
      <w:r w:rsidR="005A2459">
        <w:rPr>
          <w:b/>
        </w:rPr>
        <w:t>2</w:t>
      </w:r>
      <w:r w:rsidR="00CA5473">
        <w:rPr>
          <w:b/>
        </w:rPr>
        <w:t>3</w:t>
      </w:r>
    </w:p>
    <w:p w14:paraId="585755B7" w14:textId="77777777" w:rsidR="000225F2" w:rsidRDefault="000225F2">
      <w:pPr>
        <w:ind w:left="0" w:firstLine="0"/>
        <w:rPr>
          <w:b/>
        </w:rPr>
      </w:pPr>
    </w:p>
    <w:p w14:paraId="585755B8" w14:textId="77777777" w:rsidR="000225F2" w:rsidRPr="00FD0AC1" w:rsidRDefault="000225F2" w:rsidP="000225F2">
      <w:pPr>
        <w:tabs>
          <w:tab w:val="left" w:leader="hyphen" w:pos="8505"/>
        </w:tabs>
        <w:rPr>
          <w:sz w:val="20"/>
        </w:rPr>
      </w:pPr>
    </w:p>
    <w:p w14:paraId="585755B9" w14:textId="77777777" w:rsidR="000225F2" w:rsidRPr="00FD0AC1" w:rsidRDefault="000225F2" w:rsidP="000225F2">
      <w:pPr>
        <w:pBdr>
          <w:bottom w:val="single" w:sz="6" w:space="1" w:color="auto"/>
        </w:pBdr>
        <w:tabs>
          <w:tab w:val="left" w:leader="hyphen" w:pos="8505"/>
        </w:tabs>
        <w:rPr>
          <w:sz w:val="22"/>
          <w:szCs w:val="22"/>
        </w:rPr>
      </w:pPr>
      <w:r w:rsidRPr="00FD0AC1">
        <w:rPr>
          <w:sz w:val="22"/>
          <w:szCs w:val="22"/>
        </w:rPr>
        <w:t>Skola</w:t>
      </w:r>
    </w:p>
    <w:p w14:paraId="585755BA" w14:textId="77777777" w:rsidR="000225F2" w:rsidRPr="00FD0AC1" w:rsidRDefault="000225F2" w:rsidP="000225F2">
      <w:pPr>
        <w:tabs>
          <w:tab w:val="left" w:leader="hyphen" w:pos="8505"/>
        </w:tabs>
        <w:rPr>
          <w:sz w:val="22"/>
          <w:szCs w:val="22"/>
        </w:rPr>
      </w:pPr>
    </w:p>
    <w:p w14:paraId="585755BB" w14:textId="77777777" w:rsidR="000225F2" w:rsidRPr="00FD0AC1" w:rsidRDefault="000225F2" w:rsidP="000225F2">
      <w:pPr>
        <w:pBdr>
          <w:bottom w:val="single" w:sz="6" w:space="1" w:color="auto"/>
        </w:pBdr>
        <w:tabs>
          <w:tab w:val="left" w:leader="hyphen" w:pos="8505"/>
        </w:tabs>
        <w:rPr>
          <w:sz w:val="22"/>
          <w:szCs w:val="22"/>
        </w:rPr>
      </w:pPr>
      <w:r w:rsidRPr="00FD0AC1">
        <w:rPr>
          <w:sz w:val="22"/>
          <w:szCs w:val="22"/>
        </w:rPr>
        <w:t>Kontaktperson/ tränare</w:t>
      </w:r>
    </w:p>
    <w:p w14:paraId="585755BC" w14:textId="77777777" w:rsidR="000225F2" w:rsidRPr="00FD0AC1" w:rsidRDefault="000225F2" w:rsidP="000225F2">
      <w:pPr>
        <w:tabs>
          <w:tab w:val="left" w:leader="hyphen" w:pos="8505"/>
        </w:tabs>
        <w:rPr>
          <w:sz w:val="22"/>
          <w:szCs w:val="22"/>
        </w:rPr>
      </w:pPr>
    </w:p>
    <w:p w14:paraId="585755C1" w14:textId="77777777" w:rsidR="000225F2" w:rsidRPr="00EB6724" w:rsidRDefault="000225F2" w:rsidP="000225F2">
      <w:pPr>
        <w:pBdr>
          <w:bottom w:val="single" w:sz="6" w:space="1" w:color="auto"/>
        </w:pBdr>
        <w:tabs>
          <w:tab w:val="left" w:leader="hyphen" w:pos="8505"/>
        </w:tabs>
        <w:rPr>
          <w:sz w:val="22"/>
          <w:szCs w:val="22"/>
        </w:rPr>
      </w:pPr>
      <w:r w:rsidRPr="00EB6724">
        <w:rPr>
          <w:sz w:val="22"/>
          <w:szCs w:val="22"/>
        </w:rPr>
        <w:t>Telefon, mbl, e-post</w:t>
      </w:r>
    </w:p>
    <w:p w14:paraId="585755C2" w14:textId="77777777" w:rsidR="000225F2" w:rsidRPr="00EB6724" w:rsidRDefault="000225F2" w:rsidP="000225F2">
      <w:pPr>
        <w:tabs>
          <w:tab w:val="left" w:leader="hyphen" w:pos="8505"/>
        </w:tabs>
        <w:rPr>
          <w:sz w:val="22"/>
          <w:szCs w:val="22"/>
        </w:rPr>
      </w:pPr>
    </w:p>
    <w:p w14:paraId="585755C3" w14:textId="77777777" w:rsidR="0002202A" w:rsidRDefault="0002202A">
      <w:pPr>
        <w:ind w:left="0" w:firstLine="0"/>
        <w:jc w:val="center"/>
      </w:pPr>
    </w:p>
    <w:p w14:paraId="585755C4" w14:textId="77777777" w:rsidR="0002202A" w:rsidRDefault="0002202A">
      <w:pPr>
        <w:ind w:left="0" w:firstLine="0"/>
        <w:jc w:val="both"/>
        <w:rPr>
          <w:b/>
          <w:sz w:val="20"/>
          <w:u w:val="single"/>
        </w:rPr>
      </w:pPr>
    </w:p>
    <w:tbl>
      <w:tblPr>
        <w:tblW w:w="13277" w:type="dxa"/>
        <w:tblInd w:w="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7"/>
        <w:gridCol w:w="1559"/>
        <w:gridCol w:w="992"/>
        <w:gridCol w:w="1757"/>
        <w:gridCol w:w="1929"/>
        <w:gridCol w:w="1335"/>
        <w:gridCol w:w="1418"/>
      </w:tblGrid>
      <w:tr w:rsidR="00995D54" w14:paraId="585755CF" w14:textId="77777777" w:rsidTr="0007072E">
        <w:trPr>
          <w:cantSplit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5755C5" w14:textId="77777777" w:rsidR="00995D54" w:rsidRDefault="00995D54">
            <w:pPr>
              <w:ind w:left="0" w:firstLine="0"/>
              <w:jc w:val="both"/>
              <w:rPr>
                <w:b/>
                <w:i/>
              </w:rPr>
            </w:pPr>
            <w:r>
              <w:rPr>
                <w:b/>
                <w:i/>
                <w:sz w:val="32"/>
              </w:rPr>
              <w:t>Namn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5755C6" w14:textId="77777777" w:rsidR="00995D54" w:rsidRDefault="00995D54" w:rsidP="00995D54">
            <w:p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Åldersgrupp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5755C7" w14:textId="77777777" w:rsidR="00995D54" w:rsidRDefault="00995D54">
            <w:p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Klasser</w:t>
            </w:r>
          </w:p>
          <w:p w14:paraId="585755C8" w14:textId="77777777" w:rsidR="00995D54" w:rsidRDefault="00995D54">
            <w:pPr>
              <w:ind w:left="0" w:firstLine="0"/>
              <w:jc w:val="both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5755C9" w14:textId="77777777" w:rsidR="00995D54" w:rsidRDefault="00995D54">
            <w:p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60 meter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5755CA" w14:textId="77777777" w:rsidR="00995D54" w:rsidRDefault="00995D54" w:rsidP="00995D54">
            <w:pPr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Längdhopp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5755CB" w14:textId="77777777" w:rsidR="00995D54" w:rsidRPr="000C15C8" w:rsidRDefault="00995D54" w:rsidP="000C15C8">
            <w:pPr>
              <w:rPr>
                <w:b/>
              </w:rPr>
            </w:pPr>
            <w:r w:rsidRPr="000C15C8">
              <w:rPr>
                <w:b/>
              </w:rPr>
              <w:t>Kula</w:t>
            </w:r>
          </w:p>
          <w:p w14:paraId="585755CC" w14:textId="77777777" w:rsidR="00995D54" w:rsidRDefault="00995D54" w:rsidP="000C15C8">
            <w:pPr>
              <w:ind w:left="0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85755CD" w14:textId="77777777" w:rsidR="00995D54" w:rsidRDefault="00995D54" w:rsidP="000C15C8">
            <w:pPr>
              <w:rPr>
                <w:b/>
              </w:rPr>
            </w:pPr>
            <w:r>
              <w:rPr>
                <w:b/>
              </w:rPr>
              <w:t>200 meter</w:t>
            </w:r>
          </w:p>
          <w:p w14:paraId="585755CE" w14:textId="77777777" w:rsidR="00995D54" w:rsidRPr="000C15C8" w:rsidRDefault="00995D54" w:rsidP="000C15C8">
            <w:pPr>
              <w:rPr>
                <w:b/>
              </w:rPr>
            </w:pPr>
            <w:r>
              <w:rPr>
                <w:b/>
              </w:rPr>
              <w:t>RH</w:t>
            </w:r>
          </w:p>
        </w:tc>
      </w:tr>
      <w:tr w:rsidR="00995D54" w14:paraId="585755D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5DF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C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D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5E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5EF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C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E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5F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5FF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C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5F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0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0F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C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0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1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1F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C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1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2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2F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C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2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3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3F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C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3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4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4F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C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4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5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5F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C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5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67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0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2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70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8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9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A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B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  <w:p w14:paraId="5857566C" w14:textId="77777777" w:rsidR="002C116E" w:rsidRDefault="002C116E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D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E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6F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995D54" w14:paraId="58575678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71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72" w14:textId="77777777" w:rsidR="00995D54" w:rsidRDefault="00995D54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73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74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75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76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677" w14:textId="77777777" w:rsidR="00995D54" w:rsidRDefault="00995D54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1B1B7C" w14:paraId="7B6B7B20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AD3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638F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5CC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C92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5899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D4A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335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1B1B7C" w14:paraId="632CEEC5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AEF5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D06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8F16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4DF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B320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C199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D56F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1B1B7C" w14:paraId="45770B18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0212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11B5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0F53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C80B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AE9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E91C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C76A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1B1B7C" w14:paraId="0A83E2DE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946F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24E3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0C02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FCD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25A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074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259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  <w:tr w:rsidR="001B1B7C" w14:paraId="228E9B64" w14:textId="77777777" w:rsidTr="0007072E">
        <w:trPr>
          <w:cantSplit/>
          <w:trHeight w:hRule="exact" w:val="480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617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0481" w14:textId="77777777" w:rsidR="001B1B7C" w:rsidRDefault="001B1B7C">
            <w:pPr>
              <w:ind w:left="0" w:firstLine="0"/>
              <w:jc w:val="both"/>
              <w:rPr>
                <w:b/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7BAA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0871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AF2B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F7A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069" w14:textId="77777777" w:rsidR="001B1B7C" w:rsidRDefault="001B1B7C">
            <w:pPr>
              <w:ind w:left="0" w:firstLine="0"/>
              <w:jc w:val="both"/>
              <w:rPr>
                <w:b/>
                <w:sz w:val="16"/>
              </w:rPr>
            </w:pPr>
          </w:p>
        </w:tc>
      </w:tr>
    </w:tbl>
    <w:p w14:paraId="58575679" w14:textId="606627CC" w:rsidR="003370F1" w:rsidRDefault="003370F1" w:rsidP="00F05C29">
      <w:pPr>
        <w:ind w:left="0" w:firstLine="0"/>
        <w:jc w:val="both"/>
        <w:rPr>
          <w:b/>
        </w:rPr>
      </w:pPr>
      <w:r>
        <w:rPr>
          <w:b/>
        </w:rPr>
        <w:t>Välkomna</w:t>
      </w:r>
      <w:r w:rsidR="00860AD7">
        <w:rPr>
          <w:b/>
        </w:rPr>
        <w:t xml:space="preserve"> att anmäla er </w:t>
      </w:r>
      <w:r w:rsidR="00B40306">
        <w:rPr>
          <w:b/>
        </w:rPr>
        <w:t xml:space="preserve">på mejl till </w:t>
      </w:r>
    </w:p>
    <w:p w14:paraId="5857567D" w14:textId="7D9DAF7A" w:rsidR="00B44E29" w:rsidRPr="00182B89" w:rsidRDefault="00E31EAA" w:rsidP="00F05C29">
      <w:pPr>
        <w:ind w:left="0" w:firstLine="0"/>
        <w:jc w:val="both"/>
        <w:rPr>
          <w:b/>
          <w:szCs w:val="24"/>
          <w:lang w:val="it-IT"/>
        </w:rPr>
      </w:pPr>
      <w:bookmarkStart w:id="0" w:name="_Hlk509479453"/>
      <w:r w:rsidRPr="00182B89">
        <w:rPr>
          <w:b/>
          <w:u w:val="single"/>
          <w:lang w:val="it-IT"/>
        </w:rPr>
        <w:t xml:space="preserve">E-post: </w:t>
      </w:r>
      <w:r w:rsidR="00B40306" w:rsidRPr="00182B89">
        <w:rPr>
          <w:b/>
          <w:szCs w:val="24"/>
          <w:lang w:val="it-IT"/>
        </w:rPr>
        <w:t>stefan.andersson@parasport.se</w:t>
      </w:r>
      <w:bookmarkEnd w:id="0"/>
    </w:p>
    <w:p w14:paraId="5857567E" w14:textId="77777777" w:rsidR="00B44E29" w:rsidRPr="00182B89" w:rsidRDefault="00B44E29" w:rsidP="00F05C29">
      <w:pPr>
        <w:ind w:left="0" w:firstLine="0"/>
        <w:jc w:val="both"/>
        <w:rPr>
          <w:b/>
          <w:u w:val="single"/>
          <w:lang w:val="it-IT"/>
        </w:rPr>
      </w:pPr>
    </w:p>
    <w:sectPr w:rsidR="00B44E29" w:rsidRPr="00182B89">
      <w:footerReference w:type="default" r:id="rId23"/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7046" w14:textId="77777777" w:rsidR="009E3C90" w:rsidRDefault="009E3C90">
      <w:r>
        <w:separator/>
      </w:r>
    </w:p>
  </w:endnote>
  <w:endnote w:type="continuationSeparator" w:id="0">
    <w:p w14:paraId="54840289" w14:textId="77777777" w:rsidR="009E3C90" w:rsidRDefault="009E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568D" w14:textId="77777777" w:rsidR="00713B46" w:rsidRPr="007156C1" w:rsidRDefault="00BA18BC" w:rsidP="007156C1">
    <w:pPr>
      <w:pStyle w:val="Sidfot"/>
    </w:pPr>
    <w:r>
      <w:rPr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568E" w14:textId="77777777" w:rsidR="00713B46" w:rsidRPr="00DF79F3" w:rsidRDefault="00713B46" w:rsidP="00DF79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DEAE" w14:textId="77777777" w:rsidR="009E3C90" w:rsidRDefault="009E3C90">
      <w:r>
        <w:separator/>
      </w:r>
    </w:p>
  </w:footnote>
  <w:footnote w:type="continuationSeparator" w:id="0">
    <w:p w14:paraId="7473B74A" w14:textId="77777777" w:rsidR="009E3C90" w:rsidRDefault="009E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8CB9" w14:textId="77777777" w:rsidR="00FB440D" w:rsidRDefault="00FB440D" w:rsidP="00FB440D">
    <w:pPr>
      <w:pStyle w:val="Sidhuvud"/>
      <w:bidi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3EA4"/>
    <w:multiLevelType w:val="hybridMultilevel"/>
    <w:tmpl w:val="C7163406"/>
    <w:lvl w:ilvl="0" w:tplc="041D000F">
      <w:start w:val="1"/>
      <w:numFmt w:val="decimal"/>
      <w:lvlText w:val="%1."/>
      <w:lvlJc w:val="left"/>
      <w:pPr>
        <w:ind w:left="3553" w:hanging="360"/>
      </w:pPr>
    </w:lvl>
    <w:lvl w:ilvl="1" w:tplc="041D0019" w:tentative="1">
      <w:start w:val="1"/>
      <w:numFmt w:val="lowerLetter"/>
      <w:lvlText w:val="%2."/>
      <w:lvlJc w:val="left"/>
      <w:pPr>
        <w:ind w:left="4273" w:hanging="360"/>
      </w:pPr>
    </w:lvl>
    <w:lvl w:ilvl="2" w:tplc="041D001B" w:tentative="1">
      <w:start w:val="1"/>
      <w:numFmt w:val="lowerRoman"/>
      <w:lvlText w:val="%3."/>
      <w:lvlJc w:val="right"/>
      <w:pPr>
        <w:ind w:left="4993" w:hanging="180"/>
      </w:pPr>
    </w:lvl>
    <w:lvl w:ilvl="3" w:tplc="041D000F" w:tentative="1">
      <w:start w:val="1"/>
      <w:numFmt w:val="decimal"/>
      <w:lvlText w:val="%4."/>
      <w:lvlJc w:val="left"/>
      <w:pPr>
        <w:ind w:left="5713" w:hanging="360"/>
      </w:pPr>
    </w:lvl>
    <w:lvl w:ilvl="4" w:tplc="041D0019" w:tentative="1">
      <w:start w:val="1"/>
      <w:numFmt w:val="lowerLetter"/>
      <w:lvlText w:val="%5."/>
      <w:lvlJc w:val="left"/>
      <w:pPr>
        <w:ind w:left="6433" w:hanging="360"/>
      </w:pPr>
    </w:lvl>
    <w:lvl w:ilvl="5" w:tplc="041D001B" w:tentative="1">
      <w:start w:val="1"/>
      <w:numFmt w:val="lowerRoman"/>
      <w:lvlText w:val="%6."/>
      <w:lvlJc w:val="right"/>
      <w:pPr>
        <w:ind w:left="7153" w:hanging="180"/>
      </w:pPr>
    </w:lvl>
    <w:lvl w:ilvl="6" w:tplc="041D000F" w:tentative="1">
      <w:start w:val="1"/>
      <w:numFmt w:val="decimal"/>
      <w:lvlText w:val="%7."/>
      <w:lvlJc w:val="left"/>
      <w:pPr>
        <w:ind w:left="7873" w:hanging="360"/>
      </w:pPr>
    </w:lvl>
    <w:lvl w:ilvl="7" w:tplc="041D0019" w:tentative="1">
      <w:start w:val="1"/>
      <w:numFmt w:val="lowerLetter"/>
      <w:lvlText w:val="%8."/>
      <w:lvlJc w:val="left"/>
      <w:pPr>
        <w:ind w:left="8593" w:hanging="360"/>
      </w:pPr>
    </w:lvl>
    <w:lvl w:ilvl="8" w:tplc="041D001B" w:tentative="1">
      <w:start w:val="1"/>
      <w:numFmt w:val="lowerRoman"/>
      <w:lvlText w:val="%9."/>
      <w:lvlJc w:val="right"/>
      <w:pPr>
        <w:ind w:left="9313" w:hanging="180"/>
      </w:pPr>
    </w:lvl>
  </w:abstractNum>
  <w:num w:numId="1" w16cid:durableId="13534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4F"/>
    <w:rsid w:val="00000064"/>
    <w:rsid w:val="00001098"/>
    <w:rsid w:val="00003655"/>
    <w:rsid w:val="00004E0A"/>
    <w:rsid w:val="00012A68"/>
    <w:rsid w:val="00012F0E"/>
    <w:rsid w:val="00013F64"/>
    <w:rsid w:val="00016577"/>
    <w:rsid w:val="0002202A"/>
    <w:rsid w:val="000225F2"/>
    <w:rsid w:val="00035E3F"/>
    <w:rsid w:val="00042217"/>
    <w:rsid w:val="00042D9B"/>
    <w:rsid w:val="0004426B"/>
    <w:rsid w:val="00052DC3"/>
    <w:rsid w:val="00062CE7"/>
    <w:rsid w:val="0007072E"/>
    <w:rsid w:val="000824F8"/>
    <w:rsid w:val="000913A3"/>
    <w:rsid w:val="0009233F"/>
    <w:rsid w:val="000B7954"/>
    <w:rsid w:val="000B7A75"/>
    <w:rsid w:val="000C15C8"/>
    <w:rsid w:val="000D0170"/>
    <w:rsid w:val="000D7D35"/>
    <w:rsid w:val="000E4F10"/>
    <w:rsid w:val="000F2903"/>
    <w:rsid w:val="000F2A1E"/>
    <w:rsid w:val="000F3BF5"/>
    <w:rsid w:val="00101AC6"/>
    <w:rsid w:val="00144A5C"/>
    <w:rsid w:val="001603FD"/>
    <w:rsid w:val="0016656B"/>
    <w:rsid w:val="00170BAF"/>
    <w:rsid w:val="00171D66"/>
    <w:rsid w:val="00172665"/>
    <w:rsid w:val="001762CC"/>
    <w:rsid w:val="001779D8"/>
    <w:rsid w:val="00182B89"/>
    <w:rsid w:val="0018441B"/>
    <w:rsid w:val="00184F40"/>
    <w:rsid w:val="00191EA6"/>
    <w:rsid w:val="001B1B7C"/>
    <w:rsid w:val="001B2A60"/>
    <w:rsid w:val="001B2D65"/>
    <w:rsid w:val="001B40B1"/>
    <w:rsid w:val="001B7EF8"/>
    <w:rsid w:val="001C0D53"/>
    <w:rsid w:val="001C24AF"/>
    <w:rsid w:val="001D2251"/>
    <w:rsid w:val="001E300F"/>
    <w:rsid w:val="001E4E87"/>
    <w:rsid w:val="00200656"/>
    <w:rsid w:val="00200A2A"/>
    <w:rsid w:val="00210DB1"/>
    <w:rsid w:val="00212F79"/>
    <w:rsid w:val="002169CF"/>
    <w:rsid w:val="00220640"/>
    <w:rsid w:val="00246AA1"/>
    <w:rsid w:val="00257AB1"/>
    <w:rsid w:val="00262E27"/>
    <w:rsid w:val="00264287"/>
    <w:rsid w:val="00266AD0"/>
    <w:rsid w:val="00273C6D"/>
    <w:rsid w:val="00284143"/>
    <w:rsid w:val="00285C95"/>
    <w:rsid w:val="002906FF"/>
    <w:rsid w:val="0029400A"/>
    <w:rsid w:val="002B03F8"/>
    <w:rsid w:val="002B5096"/>
    <w:rsid w:val="002C116E"/>
    <w:rsid w:val="002C5631"/>
    <w:rsid w:val="002D11C3"/>
    <w:rsid w:val="002D675F"/>
    <w:rsid w:val="002E0A1A"/>
    <w:rsid w:val="002E49ED"/>
    <w:rsid w:val="002F388B"/>
    <w:rsid w:val="00316C82"/>
    <w:rsid w:val="003233D4"/>
    <w:rsid w:val="00326864"/>
    <w:rsid w:val="003370F1"/>
    <w:rsid w:val="00342A9A"/>
    <w:rsid w:val="0034594F"/>
    <w:rsid w:val="00346F21"/>
    <w:rsid w:val="00350614"/>
    <w:rsid w:val="00353B86"/>
    <w:rsid w:val="00361B12"/>
    <w:rsid w:val="003724DA"/>
    <w:rsid w:val="00374324"/>
    <w:rsid w:val="00376AD5"/>
    <w:rsid w:val="00386985"/>
    <w:rsid w:val="00390702"/>
    <w:rsid w:val="003907DF"/>
    <w:rsid w:val="00394CE7"/>
    <w:rsid w:val="00396CEC"/>
    <w:rsid w:val="003A1819"/>
    <w:rsid w:val="003A3854"/>
    <w:rsid w:val="003B2624"/>
    <w:rsid w:val="003B526D"/>
    <w:rsid w:val="003C3B73"/>
    <w:rsid w:val="003D0D04"/>
    <w:rsid w:val="003D1247"/>
    <w:rsid w:val="003E0196"/>
    <w:rsid w:val="003E3674"/>
    <w:rsid w:val="003F5766"/>
    <w:rsid w:val="004006D0"/>
    <w:rsid w:val="00403E72"/>
    <w:rsid w:val="00411E10"/>
    <w:rsid w:val="00411E6A"/>
    <w:rsid w:val="004138C2"/>
    <w:rsid w:val="00436B2A"/>
    <w:rsid w:val="00437950"/>
    <w:rsid w:val="00440155"/>
    <w:rsid w:val="004466EC"/>
    <w:rsid w:val="00446A25"/>
    <w:rsid w:val="00446EAA"/>
    <w:rsid w:val="00450701"/>
    <w:rsid w:val="004516BF"/>
    <w:rsid w:val="00452683"/>
    <w:rsid w:val="0046764D"/>
    <w:rsid w:val="004740D2"/>
    <w:rsid w:val="004A68E0"/>
    <w:rsid w:val="004B4090"/>
    <w:rsid w:val="004D147C"/>
    <w:rsid w:val="004D16C6"/>
    <w:rsid w:val="004D3245"/>
    <w:rsid w:val="004E5AEA"/>
    <w:rsid w:val="004E6304"/>
    <w:rsid w:val="004E7674"/>
    <w:rsid w:val="004E7FAF"/>
    <w:rsid w:val="004F0256"/>
    <w:rsid w:val="004F4DCC"/>
    <w:rsid w:val="00500991"/>
    <w:rsid w:val="00503DB9"/>
    <w:rsid w:val="00511509"/>
    <w:rsid w:val="005168E6"/>
    <w:rsid w:val="00523CD1"/>
    <w:rsid w:val="00527C11"/>
    <w:rsid w:val="005328DB"/>
    <w:rsid w:val="00542558"/>
    <w:rsid w:val="00555392"/>
    <w:rsid w:val="00591EB1"/>
    <w:rsid w:val="005A0992"/>
    <w:rsid w:val="005A2459"/>
    <w:rsid w:val="005C0998"/>
    <w:rsid w:val="005C47BE"/>
    <w:rsid w:val="005D6274"/>
    <w:rsid w:val="005D693F"/>
    <w:rsid w:val="005E07FB"/>
    <w:rsid w:val="005E28F3"/>
    <w:rsid w:val="00601BAB"/>
    <w:rsid w:val="00603E99"/>
    <w:rsid w:val="00606B4F"/>
    <w:rsid w:val="00606E4D"/>
    <w:rsid w:val="006073C0"/>
    <w:rsid w:val="0061199D"/>
    <w:rsid w:val="00612BE5"/>
    <w:rsid w:val="00614AEB"/>
    <w:rsid w:val="00621530"/>
    <w:rsid w:val="00631633"/>
    <w:rsid w:val="00646653"/>
    <w:rsid w:val="00653231"/>
    <w:rsid w:val="00660C6E"/>
    <w:rsid w:val="00680792"/>
    <w:rsid w:val="006875C8"/>
    <w:rsid w:val="00687BBF"/>
    <w:rsid w:val="006938D1"/>
    <w:rsid w:val="00694181"/>
    <w:rsid w:val="0069722B"/>
    <w:rsid w:val="00697FF9"/>
    <w:rsid w:val="006A21ED"/>
    <w:rsid w:val="006A2F4E"/>
    <w:rsid w:val="006A6A9C"/>
    <w:rsid w:val="006A7526"/>
    <w:rsid w:val="006B3EA5"/>
    <w:rsid w:val="006C5279"/>
    <w:rsid w:val="006C6246"/>
    <w:rsid w:val="006D6539"/>
    <w:rsid w:val="006D6F6A"/>
    <w:rsid w:val="006E42A2"/>
    <w:rsid w:val="006F27D6"/>
    <w:rsid w:val="006F41F8"/>
    <w:rsid w:val="0070267E"/>
    <w:rsid w:val="007045DC"/>
    <w:rsid w:val="00705371"/>
    <w:rsid w:val="007133FA"/>
    <w:rsid w:val="00713B46"/>
    <w:rsid w:val="007156C1"/>
    <w:rsid w:val="00721B98"/>
    <w:rsid w:val="00727739"/>
    <w:rsid w:val="00730389"/>
    <w:rsid w:val="00733133"/>
    <w:rsid w:val="00753810"/>
    <w:rsid w:val="00763202"/>
    <w:rsid w:val="00764943"/>
    <w:rsid w:val="00777C30"/>
    <w:rsid w:val="0078091A"/>
    <w:rsid w:val="00794F0E"/>
    <w:rsid w:val="007A1829"/>
    <w:rsid w:val="007A43F7"/>
    <w:rsid w:val="007B1BA0"/>
    <w:rsid w:val="007B3F1F"/>
    <w:rsid w:val="007C5471"/>
    <w:rsid w:val="007D3BEF"/>
    <w:rsid w:val="007F6C66"/>
    <w:rsid w:val="007F7D96"/>
    <w:rsid w:val="008070EA"/>
    <w:rsid w:val="00816FC0"/>
    <w:rsid w:val="00825EED"/>
    <w:rsid w:val="008422F3"/>
    <w:rsid w:val="00860AD7"/>
    <w:rsid w:val="0086796A"/>
    <w:rsid w:val="0087168F"/>
    <w:rsid w:val="008763F3"/>
    <w:rsid w:val="0089385F"/>
    <w:rsid w:val="008950D4"/>
    <w:rsid w:val="008A0F68"/>
    <w:rsid w:val="008B7C07"/>
    <w:rsid w:val="008C27A6"/>
    <w:rsid w:val="008C2F63"/>
    <w:rsid w:val="008C3F7B"/>
    <w:rsid w:val="008D01D4"/>
    <w:rsid w:val="008D5601"/>
    <w:rsid w:val="008E26FE"/>
    <w:rsid w:val="008E704A"/>
    <w:rsid w:val="009055E1"/>
    <w:rsid w:val="009313E9"/>
    <w:rsid w:val="00935C1E"/>
    <w:rsid w:val="00936FD3"/>
    <w:rsid w:val="00942F1A"/>
    <w:rsid w:val="009532A7"/>
    <w:rsid w:val="0095598C"/>
    <w:rsid w:val="00955A8F"/>
    <w:rsid w:val="00971F3C"/>
    <w:rsid w:val="009721BC"/>
    <w:rsid w:val="00974CE8"/>
    <w:rsid w:val="009753EE"/>
    <w:rsid w:val="00994549"/>
    <w:rsid w:val="00995D54"/>
    <w:rsid w:val="009971A8"/>
    <w:rsid w:val="009A0DEA"/>
    <w:rsid w:val="009A69ED"/>
    <w:rsid w:val="009B33E8"/>
    <w:rsid w:val="009C294A"/>
    <w:rsid w:val="009C68A0"/>
    <w:rsid w:val="009D6B3A"/>
    <w:rsid w:val="009E0DB0"/>
    <w:rsid w:val="009E3C90"/>
    <w:rsid w:val="009F0969"/>
    <w:rsid w:val="009F4758"/>
    <w:rsid w:val="00A11A4F"/>
    <w:rsid w:val="00A213C3"/>
    <w:rsid w:val="00A23905"/>
    <w:rsid w:val="00A26005"/>
    <w:rsid w:val="00A53DB3"/>
    <w:rsid w:val="00A566D2"/>
    <w:rsid w:val="00A64654"/>
    <w:rsid w:val="00A67BB6"/>
    <w:rsid w:val="00A83073"/>
    <w:rsid w:val="00A833BF"/>
    <w:rsid w:val="00A84DD6"/>
    <w:rsid w:val="00A93C04"/>
    <w:rsid w:val="00A95A6F"/>
    <w:rsid w:val="00A96896"/>
    <w:rsid w:val="00AA453B"/>
    <w:rsid w:val="00AA457E"/>
    <w:rsid w:val="00AB1AA9"/>
    <w:rsid w:val="00AB204D"/>
    <w:rsid w:val="00AB4595"/>
    <w:rsid w:val="00AB4F97"/>
    <w:rsid w:val="00AB6323"/>
    <w:rsid w:val="00AD5211"/>
    <w:rsid w:val="00AD7F2C"/>
    <w:rsid w:val="00AE0D5E"/>
    <w:rsid w:val="00AE3E49"/>
    <w:rsid w:val="00AE5AAC"/>
    <w:rsid w:val="00AE792B"/>
    <w:rsid w:val="00AF39B6"/>
    <w:rsid w:val="00AF68C1"/>
    <w:rsid w:val="00AF6C71"/>
    <w:rsid w:val="00B1118D"/>
    <w:rsid w:val="00B31557"/>
    <w:rsid w:val="00B40306"/>
    <w:rsid w:val="00B42864"/>
    <w:rsid w:val="00B44E29"/>
    <w:rsid w:val="00B5430B"/>
    <w:rsid w:val="00B547BE"/>
    <w:rsid w:val="00B7531C"/>
    <w:rsid w:val="00B847D6"/>
    <w:rsid w:val="00B86998"/>
    <w:rsid w:val="00BA18BC"/>
    <w:rsid w:val="00BB1263"/>
    <w:rsid w:val="00BB5FBE"/>
    <w:rsid w:val="00BC0578"/>
    <w:rsid w:val="00BC3F90"/>
    <w:rsid w:val="00BF2091"/>
    <w:rsid w:val="00C0542A"/>
    <w:rsid w:val="00C11470"/>
    <w:rsid w:val="00C1294F"/>
    <w:rsid w:val="00C12A5C"/>
    <w:rsid w:val="00C30D56"/>
    <w:rsid w:val="00C34E0A"/>
    <w:rsid w:val="00C37437"/>
    <w:rsid w:val="00C40CE6"/>
    <w:rsid w:val="00C46906"/>
    <w:rsid w:val="00C57472"/>
    <w:rsid w:val="00C627B9"/>
    <w:rsid w:val="00C73FE2"/>
    <w:rsid w:val="00C87BB5"/>
    <w:rsid w:val="00C91B52"/>
    <w:rsid w:val="00C94414"/>
    <w:rsid w:val="00CA0568"/>
    <w:rsid w:val="00CA5473"/>
    <w:rsid w:val="00CB157B"/>
    <w:rsid w:val="00CB317B"/>
    <w:rsid w:val="00CB38D9"/>
    <w:rsid w:val="00CB7D13"/>
    <w:rsid w:val="00CC55FC"/>
    <w:rsid w:val="00CC72A6"/>
    <w:rsid w:val="00CC7DAB"/>
    <w:rsid w:val="00CD68E1"/>
    <w:rsid w:val="00CE7FD0"/>
    <w:rsid w:val="00CF3366"/>
    <w:rsid w:val="00CF4AF1"/>
    <w:rsid w:val="00CF6130"/>
    <w:rsid w:val="00D01930"/>
    <w:rsid w:val="00D0292E"/>
    <w:rsid w:val="00D047D7"/>
    <w:rsid w:val="00D04B29"/>
    <w:rsid w:val="00D113C6"/>
    <w:rsid w:val="00D15A87"/>
    <w:rsid w:val="00D205A0"/>
    <w:rsid w:val="00D40D9D"/>
    <w:rsid w:val="00D42C25"/>
    <w:rsid w:val="00D62B69"/>
    <w:rsid w:val="00D659FA"/>
    <w:rsid w:val="00D67A50"/>
    <w:rsid w:val="00D7253A"/>
    <w:rsid w:val="00D75958"/>
    <w:rsid w:val="00D804AF"/>
    <w:rsid w:val="00D83BD8"/>
    <w:rsid w:val="00D94B7D"/>
    <w:rsid w:val="00D969FE"/>
    <w:rsid w:val="00D96A92"/>
    <w:rsid w:val="00DA20DF"/>
    <w:rsid w:val="00DA23E9"/>
    <w:rsid w:val="00DB1E47"/>
    <w:rsid w:val="00DB3AC3"/>
    <w:rsid w:val="00DB5906"/>
    <w:rsid w:val="00DF0293"/>
    <w:rsid w:val="00DF6FC4"/>
    <w:rsid w:val="00DF79F3"/>
    <w:rsid w:val="00E01A90"/>
    <w:rsid w:val="00E163D9"/>
    <w:rsid w:val="00E17610"/>
    <w:rsid w:val="00E2004E"/>
    <w:rsid w:val="00E25C3A"/>
    <w:rsid w:val="00E31EAA"/>
    <w:rsid w:val="00E37D57"/>
    <w:rsid w:val="00E46E45"/>
    <w:rsid w:val="00E51B06"/>
    <w:rsid w:val="00E56F5F"/>
    <w:rsid w:val="00E67028"/>
    <w:rsid w:val="00E71B51"/>
    <w:rsid w:val="00E77729"/>
    <w:rsid w:val="00E8741E"/>
    <w:rsid w:val="00E92F17"/>
    <w:rsid w:val="00EA682E"/>
    <w:rsid w:val="00EA757A"/>
    <w:rsid w:val="00EB6724"/>
    <w:rsid w:val="00EC68E5"/>
    <w:rsid w:val="00ED7FDF"/>
    <w:rsid w:val="00EE763D"/>
    <w:rsid w:val="00EF33ED"/>
    <w:rsid w:val="00EF73CA"/>
    <w:rsid w:val="00F05C29"/>
    <w:rsid w:val="00F10B3F"/>
    <w:rsid w:val="00F13303"/>
    <w:rsid w:val="00F15EF8"/>
    <w:rsid w:val="00F441A1"/>
    <w:rsid w:val="00F470C8"/>
    <w:rsid w:val="00F610C4"/>
    <w:rsid w:val="00F71DB8"/>
    <w:rsid w:val="00F76643"/>
    <w:rsid w:val="00F8778F"/>
    <w:rsid w:val="00F908A8"/>
    <w:rsid w:val="00F9517E"/>
    <w:rsid w:val="00F9650C"/>
    <w:rsid w:val="00F97A60"/>
    <w:rsid w:val="00FA7150"/>
    <w:rsid w:val="00FB0F3D"/>
    <w:rsid w:val="00FB290C"/>
    <w:rsid w:val="00FB440D"/>
    <w:rsid w:val="00FB4481"/>
    <w:rsid w:val="00FC03A5"/>
    <w:rsid w:val="00FC06EF"/>
    <w:rsid w:val="00FC20E5"/>
    <w:rsid w:val="00FC5033"/>
    <w:rsid w:val="00FC7121"/>
    <w:rsid w:val="00FD26AC"/>
    <w:rsid w:val="00FD38CC"/>
    <w:rsid w:val="00FD4BF1"/>
    <w:rsid w:val="00FD4CAE"/>
    <w:rsid w:val="00FE14A2"/>
    <w:rsid w:val="00FE20F9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57556E"/>
  <w15:docId w15:val="{E84CFC69-08CB-4626-A0B3-245DB10F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357" w:hanging="357"/>
    </w:pPr>
    <w:rPr>
      <w:sz w:val="24"/>
    </w:rPr>
  </w:style>
  <w:style w:type="paragraph" w:styleId="Rubri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tindrag"/>
    <w:qFormat/>
    <w:pPr>
      <w:ind w:left="652"/>
      <w:outlineLvl w:val="2"/>
    </w:pPr>
    <w:rPr>
      <w:b/>
    </w:rPr>
  </w:style>
  <w:style w:type="paragraph" w:styleId="Rubrik4">
    <w:name w:val="heading 4"/>
    <w:basedOn w:val="Normal"/>
    <w:next w:val="Normaltindrag"/>
    <w:qFormat/>
    <w:pPr>
      <w:ind w:left="652"/>
      <w:outlineLvl w:val="3"/>
    </w:pPr>
    <w:rPr>
      <w:u w:val="single"/>
    </w:rPr>
  </w:style>
  <w:style w:type="paragraph" w:styleId="Rubrik5">
    <w:name w:val="heading 5"/>
    <w:basedOn w:val="Normal"/>
    <w:next w:val="Normaltindrag"/>
    <w:qFormat/>
    <w:pPr>
      <w:ind w:left="1304"/>
      <w:outlineLvl w:val="4"/>
    </w:pPr>
    <w:rPr>
      <w:b/>
      <w:sz w:val="20"/>
    </w:rPr>
  </w:style>
  <w:style w:type="paragraph" w:styleId="Rubrik6">
    <w:name w:val="heading 6"/>
    <w:basedOn w:val="Normal"/>
    <w:next w:val="Normaltindrag"/>
    <w:qFormat/>
    <w:pPr>
      <w:ind w:left="1304"/>
      <w:outlineLvl w:val="5"/>
    </w:pPr>
    <w:rPr>
      <w:sz w:val="20"/>
      <w:u w:val="single"/>
    </w:rPr>
  </w:style>
  <w:style w:type="paragraph" w:styleId="Rubrik7">
    <w:name w:val="heading 7"/>
    <w:basedOn w:val="Normal"/>
    <w:next w:val="Normaltindrag"/>
    <w:qFormat/>
    <w:pPr>
      <w:ind w:left="1304"/>
      <w:outlineLvl w:val="6"/>
    </w:pPr>
    <w:rPr>
      <w:i/>
      <w:sz w:val="20"/>
    </w:rPr>
  </w:style>
  <w:style w:type="paragraph" w:styleId="Rubrik8">
    <w:name w:val="heading 8"/>
    <w:basedOn w:val="Normal"/>
    <w:next w:val="Normaltindrag"/>
    <w:qFormat/>
    <w:pPr>
      <w:ind w:left="1304"/>
      <w:outlineLvl w:val="7"/>
    </w:pPr>
    <w:rPr>
      <w:i/>
      <w:sz w:val="20"/>
    </w:rPr>
  </w:style>
  <w:style w:type="paragraph" w:styleId="Rubrik9">
    <w:name w:val="heading 9"/>
    <w:basedOn w:val="Normal"/>
    <w:next w:val="Normaltindrag"/>
    <w:qFormat/>
    <w:pPr>
      <w:ind w:left="1304"/>
      <w:outlineLvl w:val="8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1304"/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character" w:styleId="Fotnotsreferens">
    <w:name w:val="footnote reference"/>
    <w:semiHidden/>
    <w:rPr>
      <w:position w:val="6"/>
      <w:sz w:val="16"/>
    </w:rPr>
  </w:style>
  <w:style w:type="paragraph" w:styleId="Fotnotstext">
    <w:name w:val="footnote text"/>
    <w:basedOn w:val="Normal"/>
    <w:semiHidden/>
    <w:rPr>
      <w:sz w:val="20"/>
    </w:rPr>
  </w:style>
  <w:style w:type="paragraph" w:styleId="Brdtext">
    <w:name w:val="Body Text"/>
    <w:basedOn w:val="Normal"/>
    <w:pPr>
      <w:ind w:left="0" w:firstLine="0"/>
    </w:pPr>
  </w:style>
  <w:style w:type="paragraph" w:styleId="Ballongtext">
    <w:name w:val="Balloon Text"/>
    <w:basedOn w:val="Normal"/>
    <w:semiHidden/>
    <w:rsid w:val="00AB4F97"/>
    <w:rPr>
      <w:rFonts w:ascii="Tahoma" w:hAnsi="Tahoma" w:cs="Tahoma"/>
      <w:sz w:val="16"/>
      <w:szCs w:val="16"/>
    </w:rPr>
  </w:style>
  <w:style w:type="character" w:styleId="Hyperlnk">
    <w:name w:val="Hyperlink"/>
    <w:rsid w:val="002B5096"/>
    <w:rPr>
      <w:color w:val="0000FF"/>
      <w:u w:val="single"/>
    </w:rPr>
  </w:style>
  <w:style w:type="character" w:styleId="AnvndHyperlnk">
    <w:name w:val="FollowedHyperlink"/>
    <w:rsid w:val="00184F40"/>
    <w:rPr>
      <w:color w:val="80008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0306"/>
    <w:rPr>
      <w:color w:val="808080"/>
      <w:shd w:val="clear" w:color="auto" w:fill="E6E6E6"/>
    </w:rPr>
  </w:style>
  <w:style w:type="character" w:styleId="Betoning">
    <w:name w:val="Emphasis"/>
    <w:basedOn w:val="Standardstycketeckensnitt"/>
    <w:qFormat/>
    <w:rsid w:val="00DA20DF"/>
    <w:rPr>
      <w:i/>
      <w:iCs/>
    </w:rPr>
  </w:style>
  <w:style w:type="paragraph" w:styleId="Liststycke">
    <w:name w:val="List Paragraph"/>
    <w:basedOn w:val="Normal"/>
    <w:uiPriority w:val="34"/>
    <w:qFormat/>
    <w:rsid w:val="00FC5033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062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stefan.andersson@parasport.s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jan.edbom@parasport.s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arasport.se/distrikt/vastmanland" TargetMode="Externa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0243D90928A4F8E007E5FBBE42028" ma:contentTypeVersion="11" ma:contentTypeDescription="Skapa ett nytt dokument." ma:contentTypeScope="" ma:versionID="8033ec4adbd88c3f54ff340ac1b2acc5">
  <xsd:schema xmlns:xsd="http://www.w3.org/2001/XMLSchema" xmlns:xs="http://www.w3.org/2001/XMLSchema" xmlns:p="http://schemas.microsoft.com/office/2006/metadata/properties" xmlns:ns3="a31e5130-7fa3-43dc-97b1-0285ac6a2987" xmlns:ns4="55e78d69-0460-4420-844b-776411faea2f" targetNamespace="http://schemas.microsoft.com/office/2006/metadata/properties" ma:root="true" ma:fieldsID="1b7d03559813dee7fe0a1fbbb0ad2622" ns3:_="" ns4:_="">
    <xsd:import namespace="a31e5130-7fa3-43dc-97b1-0285ac6a2987"/>
    <xsd:import namespace="55e78d69-0460-4420-844b-776411fae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5130-7fa3-43dc-97b1-0285ac6a2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8d69-0460-4420-844b-776411fa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DB740-EBB3-49A6-8F7B-BDDB92BF6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05D52-EBDC-4B1F-97AC-0B6E1D13E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09C32-B5F8-4DB1-8A53-C07E72CC3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E67ABC-E9FE-4D92-92C0-FCAB3CA3F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e5130-7fa3-43dc-97b1-0285ac6a2987"/>
    <ds:schemaRef ds:uri="55e78d69-0460-4420-844b-776411fa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Regler för</vt:lpstr>
    </vt:vector>
  </TitlesOfParts>
  <Company>Södermanlands Handikappidrott</Company>
  <LinksUpToDate>false</LinksUpToDate>
  <CharactersWithSpaces>4078</CharactersWithSpaces>
  <SharedDoc>false</SharedDoc>
  <HLinks>
    <vt:vector size="12" baseType="variant">
      <vt:variant>
        <vt:i4>6226016</vt:i4>
      </vt:variant>
      <vt:variant>
        <vt:i4>3</vt:i4>
      </vt:variant>
      <vt:variant>
        <vt:i4>0</vt:i4>
      </vt:variant>
      <vt:variant>
        <vt:i4>5</vt:i4>
      </vt:variant>
      <vt:variant>
        <vt:lpwstr>mailto:vhif@idrotten.se</vt:lpwstr>
      </vt:variant>
      <vt:variant>
        <vt:lpwstr/>
      </vt:variant>
      <vt:variant>
        <vt:i4>6226016</vt:i4>
      </vt:variant>
      <vt:variant>
        <vt:i4>0</vt:i4>
      </vt:variant>
      <vt:variant>
        <vt:i4>0</vt:i4>
      </vt:variant>
      <vt:variant>
        <vt:i4>5</vt:i4>
      </vt:variant>
      <vt:variant>
        <vt:lpwstr>mailto:vhif@idrotten.se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 för</dc:title>
  <dc:creator>carina</dc:creator>
  <cp:lastModifiedBy>Stefan Andersson (Parasport Sörmland/Västmanland)</cp:lastModifiedBy>
  <cp:revision>2</cp:revision>
  <cp:lastPrinted>2022-08-25T06:39:00Z</cp:lastPrinted>
  <dcterms:created xsi:type="dcterms:W3CDTF">2023-03-24T11:10:00Z</dcterms:created>
  <dcterms:modified xsi:type="dcterms:W3CDTF">2023-03-24T11:10:00Z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0x0101000750243D90928A4F8E007E5FBBE42028</vt:lpwstr>
  </property>
</Properties>
</file>